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63720" w14:textId="44052D97" w:rsidR="00DD1991" w:rsidRDefault="00DD1991" w:rsidP="00FF5CE8">
      <w:pPr>
        <w:ind w:left="1080" w:hanging="3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AC9580" wp14:editId="0653BDA7">
                <wp:simplePos x="0" y="0"/>
                <wp:positionH relativeFrom="column">
                  <wp:posOffset>-914400</wp:posOffset>
                </wp:positionH>
                <wp:positionV relativeFrom="paragraph">
                  <wp:posOffset>436401</wp:posOffset>
                </wp:positionV>
                <wp:extent cx="7616190" cy="1247775"/>
                <wp:effectExtent l="0" t="0" r="381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6190" cy="1247775"/>
                        </a:xfrm>
                        <a:prstGeom prst="rect">
                          <a:avLst/>
                        </a:prstGeom>
                        <a:solidFill>
                          <a:srgbClr val="FC870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4A70A" w14:textId="77777777" w:rsidR="00195382" w:rsidRPr="00195382" w:rsidRDefault="00195382" w:rsidP="00195382">
                            <w:pPr>
                              <w:shd w:val="clear" w:color="auto" w:fill="FC8701"/>
                              <w:jc w:val="center"/>
                              <w:rPr>
                                <w:rFonts w:ascii="Adobe Clean Black" w:hAnsi="Adobe Clean Black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5382">
                              <w:rPr>
                                <w:rFonts w:ascii="Adobe Clean Black" w:hAnsi="Adobe Clean Black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EMPLOYEE</w:t>
                            </w:r>
                          </w:p>
                          <w:p w14:paraId="63FF8C8D" w14:textId="41D951ED" w:rsidR="00195382" w:rsidRDefault="00195382" w:rsidP="00195382">
                            <w:pPr>
                              <w:shd w:val="clear" w:color="auto" w:fill="FC8701"/>
                              <w:jc w:val="center"/>
                            </w:pPr>
                            <w:r w:rsidRPr="00195382">
                              <w:rPr>
                                <w:rFonts w:ascii="Adobe Clean Black" w:hAnsi="Adobe Clean Black"/>
                                <w:b/>
                                <w:color w:val="FFFFFF" w:themeColor="background1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PERFORMANCE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C95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in;margin-top:34.35pt;width:599.7pt;height:9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" fillcolor="#fc8701" stroked="f">
                <v:textbox>
                  <w:txbxContent>
                    <w:p w14:paraId="7D14A70A" w14:textId="77777777" w:rsidR="00195382" w:rsidRPr="00195382" w:rsidRDefault="00195382" w:rsidP="00195382">
                      <w:pPr>
                        <w:shd w:val="clear" w:color="auto" w:fill="FC8701"/>
                        <w:jc w:val="center"/>
                        <w:rPr>
                          <w:rFonts w:ascii="Adobe Clean Black" w:hAnsi="Adobe Clean Black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95382">
                        <w:rPr>
                          <w:rFonts w:ascii="Adobe Clean Black" w:hAnsi="Adobe Clean Black"/>
                          <w:b/>
                          <w:color w:val="000000" w:themeColor="text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EMPLOYEE</w:t>
                      </w:r>
                    </w:p>
                    <w:p w14:paraId="63FF8C8D" w14:textId="41D951ED" w:rsidR="00195382" w:rsidRDefault="00195382" w:rsidP="00195382">
                      <w:pPr>
                        <w:shd w:val="clear" w:color="auto" w:fill="FC8701"/>
                        <w:jc w:val="center"/>
                      </w:pPr>
                      <w:r w:rsidRPr="00195382">
                        <w:rPr>
                          <w:rFonts w:ascii="Adobe Clean Black" w:hAnsi="Adobe Clean Black"/>
                          <w:b/>
                          <w:color w:val="FFFFFF" w:themeColor="background1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PERFORMANCE REVIEW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0326923" wp14:editId="493FAB19">
            <wp:simplePos x="0" y="0"/>
            <wp:positionH relativeFrom="column">
              <wp:posOffset>-914532</wp:posOffset>
            </wp:positionH>
            <wp:positionV relativeFrom="paragraph">
              <wp:posOffset>540</wp:posOffset>
            </wp:positionV>
            <wp:extent cx="7596082" cy="429583"/>
            <wp:effectExtent l="0" t="0" r="0" b="8890"/>
            <wp:wrapSquare wrapText="bothSides"/>
            <wp:docPr id="6187500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082" cy="4295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316F46" w14:textId="77BE12B0" w:rsidR="00DD1991" w:rsidRDefault="00DD1991" w:rsidP="00DD1991">
      <w:pPr>
        <w:pStyle w:val="ListParagraph"/>
        <w:ind w:left="1080"/>
        <w:rPr>
          <w:lang w:eastAsia="en-NZ"/>
        </w:rPr>
      </w:pPr>
    </w:p>
    <w:tbl>
      <w:tblPr>
        <w:tblStyle w:val="TableGrid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5174"/>
      </w:tblGrid>
      <w:tr w:rsidR="00DD1991" w14:paraId="152E01DE" w14:textId="77777777" w:rsidTr="003E60D7">
        <w:tc>
          <w:tcPr>
            <w:tcW w:w="2762" w:type="dxa"/>
            <w:shd w:val="clear" w:color="auto" w:fill="102F43"/>
          </w:tcPr>
          <w:p w14:paraId="0E6111A4" w14:textId="4DA49511" w:rsidR="00DD1991" w:rsidRPr="00E17AFD" w:rsidRDefault="00DD1991" w:rsidP="00FF5CE8">
            <w:pPr>
              <w:rPr>
                <w:sz w:val="32"/>
                <w:szCs w:val="32"/>
              </w:rPr>
            </w:pPr>
            <w:r w:rsidRPr="00E17AFD">
              <w:rPr>
                <w:sz w:val="32"/>
                <w:szCs w:val="32"/>
              </w:rPr>
              <w:t>Employee Name</w:t>
            </w:r>
          </w:p>
        </w:tc>
        <w:sdt>
          <w:sdtPr>
            <w:rPr>
              <w:sz w:val="32"/>
              <w:szCs w:val="32"/>
            </w:rPr>
            <w:id w:val="-1105719368"/>
            <w:placeholder>
              <w:docPart w:val="DefaultPlaceholder_-1854013440"/>
            </w:placeholder>
            <w:showingPlcHdr/>
          </w:sdtPr>
          <w:sdtContent>
            <w:tc>
              <w:tcPr>
                <w:tcW w:w="5174" w:type="dxa"/>
              </w:tcPr>
              <w:p w14:paraId="22E70EC3" w14:textId="1331B7D5" w:rsidR="00DD1991" w:rsidRPr="00E17AFD" w:rsidRDefault="00E17AFD" w:rsidP="00FF5CE8">
                <w:pPr>
                  <w:rPr>
                    <w:sz w:val="32"/>
                    <w:szCs w:val="32"/>
                  </w:rPr>
                </w:pPr>
                <w:r w:rsidRPr="00E17AFD">
                  <w:rPr>
                    <w:rStyle w:val="PlaceholderText"/>
                    <w:sz w:val="32"/>
                    <w:szCs w:val="32"/>
                  </w:rPr>
                  <w:t>Click or tap here to enter text.</w:t>
                </w:r>
              </w:p>
            </w:tc>
          </w:sdtContent>
        </w:sdt>
      </w:tr>
      <w:tr w:rsidR="00DD1991" w14:paraId="50ADBD9D" w14:textId="77777777" w:rsidTr="003E60D7">
        <w:tc>
          <w:tcPr>
            <w:tcW w:w="7936" w:type="dxa"/>
            <w:gridSpan w:val="2"/>
          </w:tcPr>
          <w:p w14:paraId="52DBADF7" w14:textId="056A8834" w:rsidR="00DD1991" w:rsidRDefault="00DD1991" w:rsidP="00FF5CE8"/>
        </w:tc>
      </w:tr>
      <w:tr w:rsidR="00DD1991" w14:paraId="1CEA2EBB" w14:textId="77777777" w:rsidTr="003E60D7">
        <w:tc>
          <w:tcPr>
            <w:tcW w:w="2762" w:type="dxa"/>
            <w:shd w:val="clear" w:color="auto" w:fill="102F43"/>
          </w:tcPr>
          <w:p w14:paraId="3450048E" w14:textId="6B30D674" w:rsidR="00DD1991" w:rsidRDefault="00DD1991" w:rsidP="00FF5CE8">
            <w:r>
              <w:t>Position</w:t>
            </w:r>
          </w:p>
        </w:tc>
        <w:sdt>
          <w:sdtPr>
            <w:id w:val="-1247957207"/>
            <w:placeholder>
              <w:docPart w:val="DefaultPlaceholder_-1854013440"/>
            </w:placeholder>
            <w:showingPlcHdr/>
          </w:sdtPr>
          <w:sdtContent>
            <w:tc>
              <w:tcPr>
                <w:tcW w:w="5174" w:type="dxa"/>
              </w:tcPr>
              <w:p w14:paraId="288F4F83" w14:textId="0F22280D" w:rsidR="00DD1991" w:rsidRDefault="00E17AFD" w:rsidP="00FF5CE8"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D1991" w14:paraId="6375D5FA" w14:textId="77777777" w:rsidTr="003E60D7">
        <w:tc>
          <w:tcPr>
            <w:tcW w:w="7936" w:type="dxa"/>
            <w:gridSpan w:val="2"/>
          </w:tcPr>
          <w:p w14:paraId="54E1548F" w14:textId="77777777" w:rsidR="00DD1991" w:rsidRDefault="00DD1991" w:rsidP="00FF5CE8"/>
        </w:tc>
      </w:tr>
      <w:tr w:rsidR="00DD1991" w14:paraId="0C305ECC" w14:textId="77777777" w:rsidTr="003E60D7">
        <w:tc>
          <w:tcPr>
            <w:tcW w:w="2762" w:type="dxa"/>
            <w:shd w:val="clear" w:color="auto" w:fill="102F43"/>
          </w:tcPr>
          <w:p w14:paraId="3A9EC478" w14:textId="7C71459D" w:rsidR="00DD1991" w:rsidRDefault="00DD1991" w:rsidP="00FF5CE8">
            <w:r>
              <w:t>Department</w:t>
            </w:r>
          </w:p>
        </w:tc>
        <w:sdt>
          <w:sdtPr>
            <w:id w:val="1347596927"/>
            <w:placeholder>
              <w:docPart w:val="DefaultPlaceholder_-1854013440"/>
            </w:placeholder>
            <w:showingPlcHdr/>
          </w:sdtPr>
          <w:sdtContent>
            <w:tc>
              <w:tcPr>
                <w:tcW w:w="5174" w:type="dxa"/>
              </w:tcPr>
              <w:p w14:paraId="7EB8A21E" w14:textId="0A41521D" w:rsidR="00DD1991" w:rsidRDefault="00E17AFD" w:rsidP="00FF5CE8"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D1991" w14:paraId="465DF1D3" w14:textId="77777777" w:rsidTr="003E60D7">
        <w:tc>
          <w:tcPr>
            <w:tcW w:w="7936" w:type="dxa"/>
            <w:gridSpan w:val="2"/>
          </w:tcPr>
          <w:p w14:paraId="19EA236E" w14:textId="77777777" w:rsidR="00DD1991" w:rsidRDefault="00DD1991" w:rsidP="00FF5CE8"/>
        </w:tc>
      </w:tr>
      <w:tr w:rsidR="00DD1991" w14:paraId="4F99A267" w14:textId="77777777" w:rsidTr="003E60D7">
        <w:tc>
          <w:tcPr>
            <w:tcW w:w="2762" w:type="dxa"/>
            <w:shd w:val="clear" w:color="auto" w:fill="102F43"/>
          </w:tcPr>
          <w:p w14:paraId="211FCDC7" w14:textId="599A0DF1" w:rsidR="00DD1991" w:rsidRDefault="00DD1991" w:rsidP="00FF5CE8">
            <w:r>
              <w:t>Date of Review</w:t>
            </w:r>
          </w:p>
        </w:tc>
        <w:sdt>
          <w:sdtPr>
            <w:id w:val="1535762261"/>
            <w:placeholder>
              <w:docPart w:val="DefaultPlaceholder_-1854013437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Content>
            <w:tc>
              <w:tcPr>
                <w:tcW w:w="5174" w:type="dxa"/>
              </w:tcPr>
              <w:p w14:paraId="3BF8B738" w14:textId="6735E2FC" w:rsidR="00DD1991" w:rsidRDefault="00E17AFD" w:rsidP="00FF5CE8">
                <w:r w:rsidRPr="00183935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E17AFD" w14:paraId="67F85E30" w14:textId="77777777" w:rsidTr="003E60D7">
        <w:tc>
          <w:tcPr>
            <w:tcW w:w="7936" w:type="dxa"/>
            <w:gridSpan w:val="2"/>
            <w:shd w:val="clear" w:color="auto" w:fill="FFFFFF" w:themeFill="background1"/>
          </w:tcPr>
          <w:p w14:paraId="0EAB9824" w14:textId="6408D255" w:rsidR="00E17AFD" w:rsidRDefault="00E17AFD" w:rsidP="00FF5CE8"/>
        </w:tc>
      </w:tr>
      <w:tr w:rsidR="00E17AFD" w14:paraId="409E6170" w14:textId="77777777" w:rsidTr="003E60D7">
        <w:tc>
          <w:tcPr>
            <w:tcW w:w="2762" w:type="dxa"/>
            <w:shd w:val="clear" w:color="auto" w:fill="102F43"/>
          </w:tcPr>
          <w:p w14:paraId="4240C347" w14:textId="451B3F82" w:rsidR="00E17AFD" w:rsidRDefault="00E17AFD" w:rsidP="00FF5CE8">
            <w:r>
              <w:t>Frequency of review</w:t>
            </w:r>
          </w:p>
        </w:tc>
        <w:sdt>
          <w:sdtPr>
            <w:id w:val="-1385251800"/>
            <w:placeholder>
              <w:docPart w:val="950D9BD478C24256A583291E0311B655"/>
            </w:placeholder>
            <w:showingPlcHdr/>
            <w:dropDownList>
              <w:listItem w:value="Choose the frequency of the review."/>
              <w:listItem w:displayText="Monthly" w:value="Monthly"/>
              <w:listItem w:displayText="Quarterly" w:value="Quarterly"/>
              <w:listItem w:displayText="Bi-annually" w:value="Bi-annually"/>
              <w:listItem w:displayText="Annually" w:value="Annually"/>
            </w:dropDownList>
          </w:sdtPr>
          <w:sdtContent>
            <w:tc>
              <w:tcPr>
                <w:tcW w:w="5174" w:type="dxa"/>
              </w:tcPr>
              <w:p w14:paraId="499051C9" w14:textId="45A16409" w:rsidR="00E17AFD" w:rsidRDefault="00E17AFD" w:rsidP="00FF5CE8">
                <w:r w:rsidRPr="00E17AFD">
                  <w:t>Choose an item.</w:t>
                </w:r>
              </w:p>
            </w:tc>
          </w:sdtContent>
        </w:sdt>
      </w:tr>
    </w:tbl>
    <w:p w14:paraId="1BD37142" w14:textId="720DE27F" w:rsidR="00FF0665" w:rsidRDefault="00FF0665" w:rsidP="00FF5CE8">
      <w:pPr>
        <w:ind w:left="1080" w:hanging="360"/>
      </w:pPr>
    </w:p>
    <w:p w14:paraId="61BF73DA" w14:textId="484EF417" w:rsidR="00DD1991" w:rsidRDefault="00DD1991" w:rsidP="00FF5CE8">
      <w:pPr>
        <w:ind w:left="1080" w:hanging="360"/>
      </w:pPr>
    </w:p>
    <w:p w14:paraId="28008E9A" w14:textId="35D89BAA" w:rsidR="00E17AFD" w:rsidRDefault="00E17AFD" w:rsidP="00FF5CE8">
      <w:pPr>
        <w:ind w:left="1080" w:hanging="360"/>
      </w:pPr>
    </w:p>
    <w:tbl>
      <w:tblPr>
        <w:tblStyle w:val="TableGrid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5174"/>
      </w:tblGrid>
      <w:tr w:rsidR="00E17AFD" w14:paraId="16174618" w14:textId="77777777" w:rsidTr="003E60D7">
        <w:tc>
          <w:tcPr>
            <w:tcW w:w="2762" w:type="dxa"/>
            <w:shd w:val="clear" w:color="auto" w:fill="102F43"/>
          </w:tcPr>
          <w:p w14:paraId="4266AD04" w14:textId="5C1C76E4" w:rsidR="00E17AFD" w:rsidRDefault="00E17AFD" w:rsidP="003E71B0">
            <w:r>
              <w:t>Reviewer Name</w:t>
            </w:r>
          </w:p>
        </w:tc>
        <w:sdt>
          <w:sdtPr>
            <w:id w:val="-419720131"/>
            <w:placeholder>
              <w:docPart w:val="DefaultPlaceholder_-1854013440"/>
            </w:placeholder>
            <w:showingPlcHdr/>
          </w:sdtPr>
          <w:sdtContent>
            <w:tc>
              <w:tcPr>
                <w:tcW w:w="5174" w:type="dxa"/>
              </w:tcPr>
              <w:p w14:paraId="6ECBA8CA" w14:textId="1A652A3B" w:rsidR="00E17AFD" w:rsidRDefault="00E17AFD" w:rsidP="003E71B0"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17AFD" w14:paraId="03CA2F77" w14:textId="77777777" w:rsidTr="003E60D7">
        <w:tc>
          <w:tcPr>
            <w:tcW w:w="7936" w:type="dxa"/>
            <w:gridSpan w:val="2"/>
          </w:tcPr>
          <w:p w14:paraId="18580526" w14:textId="77777777" w:rsidR="00E17AFD" w:rsidRDefault="00E17AFD" w:rsidP="003E71B0"/>
        </w:tc>
      </w:tr>
      <w:tr w:rsidR="00E17AFD" w14:paraId="661AC8A4" w14:textId="77777777" w:rsidTr="003E60D7">
        <w:tc>
          <w:tcPr>
            <w:tcW w:w="2762" w:type="dxa"/>
            <w:shd w:val="clear" w:color="auto" w:fill="102F43"/>
          </w:tcPr>
          <w:p w14:paraId="7E8BA598" w14:textId="77777777" w:rsidR="00E17AFD" w:rsidRDefault="00E17AFD" w:rsidP="003E71B0">
            <w:r>
              <w:t>Position</w:t>
            </w:r>
          </w:p>
        </w:tc>
        <w:sdt>
          <w:sdtPr>
            <w:id w:val="-417713452"/>
            <w:placeholder>
              <w:docPart w:val="DefaultPlaceholder_-1854013440"/>
            </w:placeholder>
            <w:showingPlcHdr/>
          </w:sdtPr>
          <w:sdtContent>
            <w:tc>
              <w:tcPr>
                <w:tcW w:w="5174" w:type="dxa"/>
              </w:tcPr>
              <w:p w14:paraId="54C008B4" w14:textId="1EDA3E73" w:rsidR="00E17AFD" w:rsidRDefault="00E17AFD" w:rsidP="003E71B0"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17AFD" w14:paraId="6CD27DEA" w14:textId="77777777" w:rsidTr="003E60D7">
        <w:tc>
          <w:tcPr>
            <w:tcW w:w="7936" w:type="dxa"/>
            <w:gridSpan w:val="2"/>
          </w:tcPr>
          <w:p w14:paraId="1AF6100D" w14:textId="77777777" w:rsidR="00E17AFD" w:rsidRDefault="00E17AFD" w:rsidP="003E71B0"/>
        </w:tc>
      </w:tr>
      <w:tr w:rsidR="00E17AFD" w14:paraId="6692643B" w14:textId="77777777" w:rsidTr="003E60D7">
        <w:tc>
          <w:tcPr>
            <w:tcW w:w="2762" w:type="dxa"/>
            <w:shd w:val="clear" w:color="auto" w:fill="102F43"/>
          </w:tcPr>
          <w:p w14:paraId="623566E0" w14:textId="77777777" w:rsidR="00E17AFD" w:rsidRDefault="00E17AFD" w:rsidP="003E71B0">
            <w:r>
              <w:t>Department</w:t>
            </w:r>
          </w:p>
        </w:tc>
        <w:sdt>
          <w:sdtPr>
            <w:id w:val="1799105262"/>
            <w:placeholder>
              <w:docPart w:val="DefaultPlaceholder_-1854013440"/>
            </w:placeholder>
            <w:showingPlcHdr/>
          </w:sdtPr>
          <w:sdtContent>
            <w:tc>
              <w:tcPr>
                <w:tcW w:w="5174" w:type="dxa"/>
              </w:tcPr>
              <w:p w14:paraId="0661875B" w14:textId="1505287A" w:rsidR="00E17AFD" w:rsidRDefault="00E17AFD" w:rsidP="003E71B0"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3D5212E" w14:textId="77777777" w:rsidR="00DD1991" w:rsidRDefault="00DD1991" w:rsidP="00FF5CE8">
      <w:pPr>
        <w:ind w:left="1080" w:hanging="360"/>
      </w:pPr>
    </w:p>
    <w:p w14:paraId="2DA94B2F" w14:textId="196099AB" w:rsidR="003E60D7" w:rsidRDefault="003E60D7">
      <w:pPr>
        <w:rPr>
          <w:lang w:eastAsia="en-NZ"/>
        </w:rPr>
      </w:pPr>
    </w:p>
    <w:p w14:paraId="30F13528" w14:textId="29F3EE98" w:rsidR="003E60D7" w:rsidRDefault="00B12396">
      <w:pPr>
        <w:rPr>
          <w:lang w:eastAsia="en-NZ"/>
        </w:rPr>
      </w:pPr>
      <w:r>
        <w:rPr>
          <w:noProof/>
          <w:lang w:eastAsia="en-NZ"/>
        </w:rPr>
        <w:drawing>
          <wp:anchor distT="0" distB="0" distL="114300" distR="114300" simplePos="0" relativeHeight="251663360" behindDoc="0" locked="0" layoutInCell="1" allowOverlap="1" wp14:anchorId="02A24FE1" wp14:editId="15FCDFDD">
            <wp:simplePos x="0" y="0"/>
            <wp:positionH relativeFrom="column">
              <wp:posOffset>3761117</wp:posOffset>
            </wp:positionH>
            <wp:positionV relativeFrom="paragraph">
              <wp:posOffset>189110</wp:posOffset>
            </wp:positionV>
            <wp:extent cx="1908000" cy="1908000"/>
            <wp:effectExtent l="0" t="0" r="0" b="0"/>
            <wp:wrapSquare wrapText="bothSides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0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B3ECB8" w14:textId="53019B85" w:rsidR="003E60D7" w:rsidRDefault="003E60D7">
      <w:pPr>
        <w:rPr>
          <w:lang w:eastAsia="en-NZ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5FFCA" wp14:editId="46F8BBDE">
                <wp:simplePos x="0" y="0"/>
                <wp:positionH relativeFrom="column">
                  <wp:posOffset>51758</wp:posOffset>
                </wp:positionH>
                <wp:positionV relativeFrom="paragraph">
                  <wp:posOffset>56299</wp:posOffset>
                </wp:positionV>
                <wp:extent cx="1595887" cy="1449238"/>
                <wp:effectExtent l="0" t="0" r="4445" b="0"/>
                <wp:wrapNone/>
                <wp:docPr id="19479799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887" cy="1449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0C2BF9" w14:textId="77777777" w:rsidR="003E60D7" w:rsidRDefault="003E60D7">
                            <w:pPr>
                              <w:rPr>
                                <w:lang w:val="en-NZ"/>
                              </w:rPr>
                            </w:pPr>
                            <w:r w:rsidRPr="003E60D7">
                              <w:rPr>
                                <w:b/>
                                <w:bCs/>
                                <w:lang w:val="en-NZ"/>
                              </w:rPr>
                              <w:t xml:space="preserve">Your </w:t>
                            </w:r>
                            <w:r>
                              <w:rPr>
                                <w:b/>
                                <w:bCs/>
                                <w:lang w:val="en-NZ"/>
                              </w:rPr>
                              <w:t>C</w:t>
                            </w:r>
                            <w:r w:rsidRPr="003E60D7">
                              <w:rPr>
                                <w:b/>
                                <w:bCs/>
                                <w:lang w:val="en-NZ"/>
                              </w:rPr>
                              <w:t xml:space="preserve">ompany </w:t>
                            </w:r>
                            <w:r>
                              <w:rPr>
                                <w:b/>
                                <w:bCs/>
                                <w:lang w:val="en-NZ"/>
                              </w:rPr>
                              <w:t>N</w:t>
                            </w:r>
                            <w:r w:rsidRPr="003E60D7">
                              <w:rPr>
                                <w:b/>
                                <w:bCs/>
                                <w:lang w:val="en-NZ"/>
                              </w:rPr>
                              <w:t>ame</w:t>
                            </w:r>
                            <w:r>
                              <w:rPr>
                                <w:lang w:val="en-NZ"/>
                              </w:rPr>
                              <w:br/>
                            </w:r>
                          </w:p>
                          <w:p w14:paraId="34325409" w14:textId="186A31FB" w:rsidR="003E60D7" w:rsidRDefault="003E60D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Address</w:t>
                            </w:r>
                          </w:p>
                          <w:p w14:paraId="710D084F" w14:textId="1B30A4E3" w:rsidR="003E60D7" w:rsidRPr="003E60D7" w:rsidRDefault="003E60D7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br/>
                              <w:t>Phone number</w:t>
                            </w:r>
                            <w:r>
                              <w:rPr>
                                <w:lang w:val="en-NZ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5FFCA" id="_x0000_s1027" type="#_x0000_t202" style="position:absolute;margin-left:4.1pt;margin-top:4.45pt;width:125.65pt;height:1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" fillcolor="white [3201]" stroked="f" strokeweight=".5pt">
                <v:textbox>
                  <w:txbxContent>
                    <w:p w14:paraId="3D0C2BF9" w14:textId="77777777" w:rsidR="003E60D7" w:rsidRDefault="003E60D7">
                      <w:pPr>
                        <w:rPr>
                          <w:lang w:val="en-NZ"/>
                        </w:rPr>
                      </w:pPr>
                      <w:r w:rsidRPr="003E60D7">
                        <w:rPr>
                          <w:b/>
                          <w:bCs/>
                          <w:lang w:val="en-NZ"/>
                        </w:rPr>
                        <w:t xml:space="preserve">Your </w:t>
                      </w:r>
                      <w:r>
                        <w:rPr>
                          <w:b/>
                          <w:bCs/>
                          <w:lang w:val="en-NZ"/>
                        </w:rPr>
                        <w:t>C</w:t>
                      </w:r>
                      <w:r w:rsidRPr="003E60D7">
                        <w:rPr>
                          <w:b/>
                          <w:bCs/>
                          <w:lang w:val="en-NZ"/>
                        </w:rPr>
                        <w:t xml:space="preserve">ompany </w:t>
                      </w:r>
                      <w:r>
                        <w:rPr>
                          <w:b/>
                          <w:bCs/>
                          <w:lang w:val="en-NZ"/>
                        </w:rPr>
                        <w:t>N</w:t>
                      </w:r>
                      <w:r w:rsidRPr="003E60D7">
                        <w:rPr>
                          <w:b/>
                          <w:bCs/>
                          <w:lang w:val="en-NZ"/>
                        </w:rPr>
                        <w:t>ame</w:t>
                      </w:r>
                      <w:r>
                        <w:rPr>
                          <w:lang w:val="en-NZ"/>
                        </w:rPr>
                        <w:br/>
                      </w:r>
                    </w:p>
                    <w:p w14:paraId="34325409" w14:textId="186A31FB" w:rsidR="003E60D7" w:rsidRDefault="003E60D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Address</w:t>
                      </w:r>
                    </w:p>
                    <w:p w14:paraId="710D084F" w14:textId="1B30A4E3" w:rsidR="003E60D7" w:rsidRPr="003E60D7" w:rsidRDefault="003E60D7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br/>
                        <w:t>Phone number</w:t>
                      </w:r>
                      <w:r>
                        <w:rPr>
                          <w:lang w:val="en-NZ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FF5CE8">
        <w:rPr>
          <w:lang w:eastAsia="en-NZ"/>
        </w:rPr>
        <w:br w:type="page"/>
      </w:r>
      <w:r w:rsidR="00FC5D03"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8C2BC10" wp14:editId="5F9C00CC">
                <wp:simplePos x="0" y="0"/>
                <wp:positionH relativeFrom="column">
                  <wp:posOffset>-914472</wp:posOffset>
                </wp:positionH>
                <wp:positionV relativeFrom="paragraph">
                  <wp:posOffset>275</wp:posOffset>
                </wp:positionV>
                <wp:extent cx="7555865" cy="448310"/>
                <wp:effectExtent l="0" t="0" r="6985" b="8890"/>
                <wp:wrapSquare wrapText="bothSides"/>
                <wp:docPr id="13094155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FC870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0A6E5" w14:textId="13F143E0" w:rsidR="00FC5D03" w:rsidRPr="00FC5D03" w:rsidRDefault="00FC5D03" w:rsidP="00BB0EF3">
                            <w:pPr>
                              <w:pStyle w:val="Heading1"/>
                              <w:rPr>
                                <w:b/>
                                <w:lang w:val="en-NZ"/>
                              </w:rPr>
                            </w:pPr>
                            <w:r w:rsidRPr="00FC5D03">
                              <w:rPr>
                                <w:b/>
                                <w:lang w:val="en-NZ"/>
                              </w:rPr>
                              <w:t>INTRODUCTION</w:t>
                            </w:r>
                            <w:r>
                              <w:rPr>
                                <w:b/>
                                <w:lang w:val="en-NZ"/>
                              </w:rPr>
                              <w:t xml:space="preserve"> TO THIS PERFORMANCE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2BC10" id="_x0000_s1028" type="#_x0000_t202" style="position:absolute;margin-left:-1in;margin-top:0;width:594.95pt;height:35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" fillcolor="#fc8701" stroked="f">
                <v:textbox>
                  <w:txbxContent>
                    <w:p w14:paraId="5850A6E5" w14:textId="13F143E0" w:rsidR="00FC5D03" w:rsidRPr="00FC5D03" w:rsidRDefault="00FC5D03" w:rsidP="00BB0EF3">
                      <w:pPr>
                        <w:pStyle w:val="Heading1"/>
                        <w:rPr>
                          <w:b/>
                          <w:lang w:val="en-NZ"/>
                        </w:rPr>
                      </w:pPr>
                      <w:r w:rsidRPr="00FC5D03">
                        <w:rPr>
                          <w:b/>
                          <w:lang w:val="en-NZ"/>
                        </w:rPr>
                        <w:t>INTRODUCTION</w:t>
                      </w:r>
                      <w:r>
                        <w:rPr>
                          <w:b/>
                          <w:lang w:val="en-NZ"/>
                        </w:rPr>
                        <w:t xml:space="preserve"> TO THIS PERFORMANCE REVIEW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sdt>
        <w:sdtPr>
          <w:rPr>
            <w:lang w:eastAsia="en-NZ"/>
          </w:rPr>
          <w:alias w:val="Your Logo"/>
          <w:tag w:val="Logo"/>
          <w:id w:val="1530834674"/>
          <w:picture/>
        </w:sdtPr>
        <w:sdtContent/>
      </w:sdt>
      <w:r>
        <w:rPr>
          <w:lang w:eastAsia="en-NZ"/>
        </w:rPr>
        <w:t xml:space="preserve">  </w:t>
      </w:r>
    </w:p>
    <w:p w14:paraId="1AB2351D" w14:textId="4357BCE0" w:rsidR="00FC5D03" w:rsidRDefault="00FC5D03">
      <w:pPr>
        <w:rPr>
          <w:lang w:eastAsia="en-NZ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A42BA0" wp14:editId="6F71E849">
                <wp:simplePos x="0" y="0"/>
                <wp:positionH relativeFrom="page">
                  <wp:posOffset>1020726</wp:posOffset>
                </wp:positionH>
                <wp:positionV relativeFrom="paragraph">
                  <wp:posOffset>221098</wp:posOffset>
                </wp:positionV>
                <wp:extent cx="5504180" cy="6475228"/>
                <wp:effectExtent l="0" t="0" r="1270" b="1905"/>
                <wp:wrapNone/>
                <wp:docPr id="948963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4180" cy="64752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002C52" w14:textId="77777777" w:rsidR="00FC5D03" w:rsidRDefault="00FC5D03" w:rsidP="00FC5D03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>P</w:t>
                            </w:r>
                            <w:r w:rsidRPr="00004F97">
                              <w:rPr>
                                <w:lang w:eastAsia="en-NZ"/>
                              </w:rPr>
                              <w:t>rovide an overview of the purpose of the performance review</w:t>
                            </w:r>
                            <w:r>
                              <w:rPr>
                                <w:lang w:eastAsia="en-NZ"/>
                              </w:rPr>
                              <w:t xml:space="preserve">. </w:t>
                            </w:r>
                          </w:p>
                          <w:p w14:paraId="12DBD2DB" w14:textId="77777777" w:rsidR="00FC5D03" w:rsidRDefault="00FC5D03" w:rsidP="00FC5D03">
                            <w:pPr>
                              <w:pStyle w:val="ListParagraph"/>
                              <w:rPr>
                                <w:lang w:eastAsia="en-NZ"/>
                              </w:rPr>
                            </w:pPr>
                          </w:p>
                          <w:p w14:paraId="449C7224" w14:textId="77777777" w:rsidR="00FC5D03" w:rsidRDefault="00FC5D03" w:rsidP="00FC5D03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 xml:space="preserve">Explain your performance review processes. </w:t>
                            </w:r>
                          </w:p>
                          <w:p w14:paraId="78FAB270" w14:textId="77777777" w:rsidR="00FC5D03" w:rsidRDefault="00FC5D03" w:rsidP="00FC5D03">
                            <w:pPr>
                              <w:pStyle w:val="ListParagraph"/>
                              <w:rPr>
                                <w:lang w:eastAsia="en-NZ"/>
                              </w:rPr>
                            </w:pPr>
                          </w:p>
                          <w:p w14:paraId="1D350AE5" w14:textId="77777777" w:rsidR="00FC5D03" w:rsidRDefault="00FC5D03" w:rsidP="00FC5D03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 xml:space="preserve">Emphasize how evaluating performance regularly is important for individual </w:t>
                            </w:r>
                            <w:r w:rsidRPr="00004F97">
                              <w:rPr>
                                <w:lang w:eastAsia="en-NZ"/>
                              </w:rPr>
                              <w:t xml:space="preserve">employee development and </w:t>
                            </w:r>
                            <w:r>
                              <w:rPr>
                                <w:lang w:eastAsia="en-NZ"/>
                              </w:rPr>
                              <w:t>organisation</w:t>
                            </w:r>
                            <w:r w:rsidRPr="00004F97">
                              <w:rPr>
                                <w:lang w:eastAsia="en-NZ"/>
                              </w:rPr>
                              <w:t>al success.</w:t>
                            </w:r>
                            <w:r>
                              <w:rPr>
                                <w:lang w:eastAsia="en-NZ"/>
                              </w:rPr>
                              <w:t xml:space="preserve"> </w:t>
                            </w:r>
                          </w:p>
                          <w:p w14:paraId="45756214" w14:textId="77777777" w:rsidR="00FC5D03" w:rsidRDefault="00FC5D03" w:rsidP="00FC5D03">
                            <w:pPr>
                              <w:pStyle w:val="ListParagraph"/>
                              <w:rPr>
                                <w:lang w:eastAsia="en-NZ"/>
                              </w:rPr>
                            </w:pPr>
                          </w:p>
                          <w:p w14:paraId="04AE517E" w14:textId="2B79D4F9" w:rsidR="00FC5D03" w:rsidRDefault="00FC5D03" w:rsidP="00FC5D03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 xml:space="preserve">Introduce the </w:t>
                            </w:r>
                            <w:r w:rsidRPr="00004F97">
                              <w:rPr>
                                <w:lang w:eastAsia="en-NZ"/>
                              </w:rPr>
                              <w:t xml:space="preserve">key performance areas or competencies relevant to the employee's role. </w:t>
                            </w:r>
                            <w:r>
                              <w:rPr>
                                <w:lang w:eastAsia="en-NZ"/>
                              </w:rPr>
                              <w:t xml:space="preserve">These may </w:t>
                            </w:r>
                            <w:r w:rsidRPr="00004F97">
                              <w:rPr>
                                <w:lang w:eastAsia="en-NZ"/>
                              </w:rPr>
                              <w:t>include</w:t>
                            </w:r>
                            <w:r>
                              <w:rPr>
                                <w:lang w:eastAsia="en-NZ"/>
                              </w:rPr>
                              <w:t xml:space="preserve"> —</w:t>
                            </w:r>
                          </w:p>
                          <w:p w14:paraId="2E78F3A4" w14:textId="77777777" w:rsidR="00FC5D03" w:rsidRPr="00004F97" w:rsidRDefault="00FC5D03" w:rsidP="00FC5D03">
                            <w:pPr>
                              <w:pStyle w:val="ListParagraph"/>
                              <w:ind w:left="1080"/>
                              <w:rPr>
                                <w:lang w:eastAsia="en-NZ"/>
                              </w:rPr>
                            </w:pPr>
                          </w:p>
                          <w:p w14:paraId="5FF18477" w14:textId="77777777" w:rsidR="00BB0EF3" w:rsidRDefault="00BB0EF3" w:rsidP="0060752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lang w:eastAsia="en-NZ"/>
                              </w:rPr>
                            </w:pPr>
                            <w:r w:rsidRPr="00004F97">
                              <w:rPr>
                                <w:lang w:eastAsia="en-NZ"/>
                              </w:rPr>
                              <w:t>Job-specific skills and competencies</w:t>
                            </w:r>
                          </w:p>
                          <w:p w14:paraId="4F73A6AA" w14:textId="7EB9751F" w:rsidR="00BB0EF3" w:rsidRDefault="007A44FC" w:rsidP="0060752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>G</w:t>
                            </w:r>
                            <w:r w:rsidR="00BB0EF3">
                              <w:rPr>
                                <w:lang w:eastAsia="en-NZ"/>
                              </w:rPr>
                              <w:t>oals or key performance indicators (KPIs)</w:t>
                            </w:r>
                          </w:p>
                          <w:p w14:paraId="22CDB501" w14:textId="77777777" w:rsidR="00BB0EF3" w:rsidRPr="00004F97" w:rsidRDefault="00BB0EF3" w:rsidP="0060752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>Time keeping and time management</w:t>
                            </w:r>
                          </w:p>
                          <w:p w14:paraId="48A5BAC2" w14:textId="77777777" w:rsidR="00BB0EF3" w:rsidRPr="00004F97" w:rsidRDefault="00BB0EF3" w:rsidP="0060752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lang w:eastAsia="en-NZ"/>
                              </w:rPr>
                            </w:pPr>
                            <w:r w:rsidRPr="00004F97">
                              <w:rPr>
                                <w:lang w:eastAsia="en-NZ"/>
                              </w:rPr>
                              <w:t>Communication</w:t>
                            </w:r>
                            <w:r>
                              <w:rPr>
                                <w:lang w:eastAsia="en-NZ"/>
                              </w:rPr>
                              <w:t xml:space="preserve">, collaboration, and teamwork </w:t>
                            </w:r>
                          </w:p>
                          <w:p w14:paraId="18FA84B0" w14:textId="77777777" w:rsidR="00BB0EF3" w:rsidRPr="00004F97" w:rsidRDefault="00BB0EF3" w:rsidP="0060752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lang w:eastAsia="en-NZ"/>
                              </w:rPr>
                            </w:pPr>
                            <w:r w:rsidRPr="00004F97">
                              <w:rPr>
                                <w:lang w:eastAsia="en-NZ"/>
                              </w:rPr>
                              <w:t>Initiative</w:t>
                            </w:r>
                            <w:r>
                              <w:rPr>
                                <w:lang w:eastAsia="en-NZ"/>
                              </w:rPr>
                              <w:t xml:space="preserve">, </w:t>
                            </w:r>
                            <w:r w:rsidRPr="00004F97">
                              <w:rPr>
                                <w:lang w:eastAsia="en-NZ"/>
                              </w:rPr>
                              <w:t>proactiveness</w:t>
                            </w:r>
                            <w:r>
                              <w:rPr>
                                <w:lang w:eastAsia="en-NZ"/>
                              </w:rPr>
                              <w:t>, and problem solving</w:t>
                            </w:r>
                          </w:p>
                          <w:p w14:paraId="5DC1101A" w14:textId="77777777" w:rsidR="00BB0EF3" w:rsidRDefault="00BB0EF3" w:rsidP="0060752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lang w:eastAsia="en-NZ"/>
                              </w:rPr>
                            </w:pPr>
                            <w:r w:rsidRPr="00004F97">
                              <w:rPr>
                                <w:lang w:eastAsia="en-NZ"/>
                              </w:rPr>
                              <w:t>Adherence to company values and policies</w:t>
                            </w:r>
                          </w:p>
                          <w:p w14:paraId="19928FBC" w14:textId="77777777" w:rsidR="00FC5D03" w:rsidRDefault="00FC5D03" w:rsidP="00FC5D03">
                            <w:pPr>
                              <w:pStyle w:val="ListParagraph"/>
                              <w:ind w:left="1080"/>
                            </w:pPr>
                          </w:p>
                          <w:p w14:paraId="05756DC8" w14:textId="4402682E" w:rsidR="00B6449F" w:rsidRDefault="00B6449F" w:rsidP="00B6449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Outline other key components of your performance review. These may include —</w:t>
                            </w:r>
                          </w:p>
                          <w:p w14:paraId="0AC01FA6" w14:textId="77777777" w:rsidR="00B6449F" w:rsidRDefault="00B6449F" w:rsidP="00B6449F">
                            <w:pPr>
                              <w:pStyle w:val="ListParagraph"/>
                              <w:ind w:left="1440"/>
                            </w:pPr>
                          </w:p>
                          <w:p w14:paraId="0B2EA449" w14:textId="77777777" w:rsidR="00B6449F" w:rsidRPr="00B6449F" w:rsidRDefault="00B6449F" w:rsidP="006075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lang w:eastAsia="en-NZ"/>
                              </w:rPr>
                            </w:pPr>
                            <w:r w:rsidRPr="00B6449F">
                              <w:rPr>
                                <w:lang w:eastAsia="en-NZ"/>
                              </w:rPr>
                              <w:t>Strengths.</w:t>
                            </w:r>
                          </w:p>
                          <w:p w14:paraId="3F767348" w14:textId="77777777" w:rsidR="00B6449F" w:rsidRPr="00B6449F" w:rsidRDefault="00B6449F" w:rsidP="006075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lang w:eastAsia="en-NZ"/>
                              </w:rPr>
                            </w:pPr>
                            <w:r w:rsidRPr="00B6449F">
                              <w:rPr>
                                <w:lang w:eastAsia="en-NZ"/>
                              </w:rPr>
                              <w:t>Areas for improvement.</w:t>
                            </w:r>
                          </w:p>
                          <w:p w14:paraId="40F249FA" w14:textId="77777777" w:rsidR="00B6449F" w:rsidRPr="00B6449F" w:rsidRDefault="00B6449F" w:rsidP="006075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lang w:eastAsia="en-NZ"/>
                              </w:rPr>
                            </w:pPr>
                            <w:r w:rsidRPr="00B6449F">
                              <w:rPr>
                                <w:lang w:eastAsia="en-NZ"/>
                              </w:rPr>
                              <w:t>Goal setting.</w:t>
                            </w:r>
                          </w:p>
                          <w:p w14:paraId="494615F6" w14:textId="77777777" w:rsidR="00B6449F" w:rsidRPr="00B6449F" w:rsidRDefault="00B6449F" w:rsidP="006075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lang w:eastAsia="en-NZ"/>
                              </w:rPr>
                            </w:pPr>
                            <w:r w:rsidRPr="00B6449F">
                              <w:rPr>
                                <w:lang w:eastAsia="en-NZ"/>
                              </w:rPr>
                              <w:t>Training and development needs.</w:t>
                            </w:r>
                          </w:p>
                          <w:p w14:paraId="3AF73679" w14:textId="77777777" w:rsidR="00B6449F" w:rsidRPr="00B6449F" w:rsidRDefault="00B6449F" w:rsidP="006075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lang w:eastAsia="en-NZ"/>
                              </w:rPr>
                            </w:pPr>
                            <w:r w:rsidRPr="00B6449F">
                              <w:rPr>
                                <w:lang w:eastAsia="en-NZ"/>
                              </w:rPr>
                              <w:t>Overall performance rating.</w:t>
                            </w:r>
                          </w:p>
                          <w:p w14:paraId="7E432FE9" w14:textId="77777777" w:rsidR="00B6449F" w:rsidRPr="00B6449F" w:rsidRDefault="00B6449F" w:rsidP="006075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lang w:eastAsia="en-NZ"/>
                              </w:rPr>
                            </w:pPr>
                            <w:r w:rsidRPr="00B6449F">
                              <w:rPr>
                                <w:lang w:eastAsia="en-NZ"/>
                              </w:rPr>
                              <w:t>Follow-up plan.</w:t>
                            </w:r>
                          </w:p>
                          <w:p w14:paraId="46BCE1A7" w14:textId="298FE200" w:rsidR="00B6449F" w:rsidRPr="00B6449F" w:rsidRDefault="00607522" w:rsidP="006075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lang w:eastAsia="en-NZ"/>
                              </w:rPr>
                            </w:pPr>
                            <w:r>
                              <w:rPr>
                                <w:lang w:eastAsia="en-NZ"/>
                              </w:rPr>
                              <w:t xml:space="preserve">Acknowledgement </w:t>
                            </w:r>
                            <w:r w:rsidR="00B6449F" w:rsidRPr="00B6449F">
                              <w:rPr>
                                <w:lang w:eastAsia="en-NZ"/>
                              </w:rPr>
                              <w:t>and sign off</w:t>
                            </w:r>
                            <w:r>
                              <w:rPr>
                                <w:lang w:eastAsia="en-NZ"/>
                              </w:rPr>
                              <w:t xml:space="preserve"> requirements.</w:t>
                            </w:r>
                          </w:p>
                          <w:p w14:paraId="5AF885B7" w14:textId="77777777" w:rsidR="00B6449F" w:rsidRDefault="00B6449F" w:rsidP="00FC5D03">
                            <w:pPr>
                              <w:pStyle w:val="ListParagraph"/>
                              <w:ind w:left="1080"/>
                            </w:pPr>
                          </w:p>
                          <w:p w14:paraId="21F0725C" w14:textId="77777777" w:rsidR="00EF22B0" w:rsidRDefault="00EF22B0" w:rsidP="002B53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42BA0" id="Text Box 1" o:spid="_x0000_s1029" type="#_x0000_t202" style="position:absolute;margin-left:80.35pt;margin-top:17.4pt;width:433.4pt;height:50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xhMQIAAFw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" fillcolor="white [3201]" stroked="f" strokeweight=".5pt">
                <v:textbox>
                  <w:txbxContent>
                    <w:p w14:paraId="0C002C52" w14:textId="77777777" w:rsidR="00FC5D03" w:rsidRDefault="00FC5D03" w:rsidP="00FC5D03">
                      <w:pPr>
                        <w:pStyle w:val="ListParagraph"/>
                        <w:numPr>
                          <w:ilvl w:val="1"/>
                          <w:numId w:val="7"/>
                        </w:num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>P</w:t>
                      </w:r>
                      <w:r w:rsidRPr="00004F97">
                        <w:rPr>
                          <w:lang w:eastAsia="en-NZ"/>
                        </w:rPr>
                        <w:t>rovide an overview of the purpose of the performance review</w:t>
                      </w:r>
                      <w:r>
                        <w:rPr>
                          <w:lang w:eastAsia="en-NZ"/>
                        </w:rPr>
                        <w:t xml:space="preserve">. </w:t>
                      </w:r>
                    </w:p>
                    <w:p w14:paraId="12DBD2DB" w14:textId="77777777" w:rsidR="00FC5D03" w:rsidRDefault="00FC5D03" w:rsidP="00FC5D03">
                      <w:pPr>
                        <w:pStyle w:val="ListParagraph"/>
                        <w:rPr>
                          <w:lang w:eastAsia="en-NZ"/>
                        </w:rPr>
                      </w:pPr>
                    </w:p>
                    <w:p w14:paraId="449C7224" w14:textId="77777777" w:rsidR="00FC5D03" w:rsidRDefault="00FC5D03" w:rsidP="00FC5D03">
                      <w:pPr>
                        <w:pStyle w:val="ListParagraph"/>
                        <w:numPr>
                          <w:ilvl w:val="1"/>
                          <w:numId w:val="7"/>
                        </w:num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 xml:space="preserve">Explain your performance review processes. </w:t>
                      </w:r>
                    </w:p>
                    <w:p w14:paraId="78FAB270" w14:textId="77777777" w:rsidR="00FC5D03" w:rsidRDefault="00FC5D03" w:rsidP="00FC5D03">
                      <w:pPr>
                        <w:pStyle w:val="ListParagraph"/>
                        <w:rPr>
                          <w:lang w:eastAsia="en-NZ"/>
                        </w:rPr>
                      </w:pPr>
                    </w:p>
                    <w:p w14:paraId="1D350AE5" w14:textId="77777777" w:rsidR="00FC5D03" w:rsidRDefault="00FC5D03" w:rsidP="00FC5D03">
                      <w:pPr>
                        <w:pStyle w:val="ListParagraph"/>
                        <w:numPr>
                          <w:ilvl w:val="1"/>
                          <w:numId w:val="7"/>
                        </w:num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 xml:space="preserve">Emphasize how evaluating performance regularly is important for individual </w:t>
                      </w:r>
                      <w:r w:rsidRPr="00004F97">
                        <w:rPr>
                          <w:lang w:eastAsia="en-NZ"/>
                        </w:rPr>
                        <w:t xml:space="preserve">employee development and </w:t>
                      </w:r>
                      <w:r>
                        <w:rPr>
                          <w:lang w:eastAsia="en-NZ"/>
                        </w:rPr>
                        <w:t>organisation</w:t>
                      </w:r>
                      <w:r w:rsidRPr="00004F97">
                        <w:rPr>
                          <w:lang w:eastAsia="en-NZ"/>
                        </w:rPr>
                        <w:t>al success.</w:t>
                      </w:r>
                      <w:r>
                        <w:rPr>
                          <w:lang w:eastAsia="en-NZ"/>
                        </w:rPr>
                        <w:t xml:space="preserve"> </w:t>
                      </w:r>
                    </w:p>
                    <w:p w14:paraId="45756214" w14:textId="77777777" w:rsidR="00FC5D03" w:rsidRDefault="00FC5D03" w:rsidP="00FC5D03">
                      <w:pPr>
                        <w:pStyle w:val="ListParagraph"/>
                        <w:rPr>
                          <w:lang w:eastAsia="en-NZ"/>
                        </w:rPr>
                      </w:pPr>
                    </w:p>
                    <w:p w14:paraId="04AE517E" w14:textId="2B79D4F9" w:rsidR="00FC5D03" w:rsidRDefault="00FC5D03" w:rsidP="00FC5D03">
                      <w:pPr>
                        <w:pStyle w:val="ListParagraph"/>
                        <w:numPr>
                          <w:ilvl w:val="1"/>
                          <w:numId w:val="7"/>
                        </w:num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 xml:space="preserve">Introduce the </w:t>
                      </w:r>
                      <w:r w:rsidRPr="00004F97">
                        <w:rPr>
                          <w:lang w:eastAsia="en-NZ"/>
                        </w:rPr>
                        <w:t xml:space="preserve">key performance areas or competencies relevant to the employee's role. </w:t>
                      </w:r>
                      <w:r>
                        <w:rPr>
                          <w:lang w:eastAsia="en-NZ"/>
                        </w:rPr>
                        <w:t xml:space="preserve">These may </w:t>
                      </w:r>
                      <w:r w:rsidRPr="00004F97">
                        <w:rPr>
                          <w:lang w:eastAsia="en-NZ"/>
                        </w:rPr>
                        <w:t>include</w:t>
                      </w:r>
                      <w:r>
                        <w:rPr>
                          <w:lang w:eastAsia="en-NZ"/>
                        </w:rPr>
                        <w:t xml:space="preserve"> —</w:t>
                      </w:r>
                    </w:p>
                    <w:p w14:paraId="2E78F3A4" w14:textId="77777777" w:rsidR="00FC5D03" w:rsidRPr="00004F97" w:rsidRDefault="00FC5D03" w:rsidP="00FC5D03">
                      <w:pPr>
                        <w:pStyle w:val="ListParagraph"/>
                        <w:ind w:left="1080"/>
                        <w:rPr>
                          <w:lang w:eastAsia="en-NZ"/>
                        </w:rPr>
                      </w:pPr>
                    </w:p>
                    <w:p w14:paraId="5FF18477" w14:textId="77777777" w:rsidR="00BB0EF3" w:rsidRDefault="00BB0EF3" w:rsidP="0060752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lang w:eastAsia="en-NZ"/>
                        </w:rPr>
                      </w:pPr>
                      <w:r w:rsidRPr="00004F97">
                        <w:rPr>
                          <w:lang w:eastAsia="en-NZ"/>
                        </w:rPr>
                        <w:t>Job-specific skills and competencies</w:t>
                      </w:r>
                    </w:p>
                    <w:p w14:paraId="4F73A6AA" w14:textId="7EB9751F" w:rsidR="00BB0EF3" w:rsidRDefault="007A44FC" w:rsidP="0060752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>G</w:t>
                      </w:r>
                      <w:r w:rsidR="00BB0EF3">
                        <w:rPr>
                          <w:lang w:eastAsia="en-NZ"/>
                        </w:rPr>
                        <w:t>oals or key performance indicators (KPIs)</w:t>
                      </w:r>
                    </w:p>
                    <w:p w14:paraId="22CDB501" w14:textId="77777777" w:rsidR="00BB0EF3" w:rsidRPr="00004F97" w:rsidRDefault="00BB0EF3" w:rsidP="0060752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>Time keeping and time management</w:t>
                      </w:r>
                    </w:p>
                    <w:p w14:paraId="48A5BAC2" w14:textId="77777777" w:rsidR="00BB0EF3" w:rsidRPr="00004F97" w:rsidRDefault="00BB0EF3" w:rsidP="0060752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lang w:eastAsia="en-NZ"/>
                        </w:rPr>
                      </w:pPr>
                      <w:r w:rsidRPr="00004F97">
                        <w:rPr>
                          <w:lang w:eastAsia="en-NZ"/>
                        </w:rPr>
                        <w:t>Communication</w:t>
                      </w:r>
                      <w:r>
                        <w:rPr>
                          <w:lang w:eastAsia="en-NZ"/>
                        </w:rPr>
                        <w:t xml:space="preserve">, collaboration, and teamwork </w:t>
                      </w:r>
                    </w:p>
                    <w:p w14:paraId="18FA84B0" w14:textId="77777777" w:rsidR="00BB0EF3" w:rsidRPr="00004F97" w:rsidRDefault="00BB0EF3" w:rsidP="0060752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lang w:eastAsia="en-NZ"/>
                        </w:rPr>
                      </w:pPr>
                      <w:r w:rsidRPr="00004F97">
                        <w:rPr>
                          <w:lang w:eastAsia="en-NZ"/>
                        </w:rPr>
                        <w:t>Initiative</w:t>
                      </w:r>
                      <w:r>
                        <w:rPr>
                          <w:lang w:eastAsia="en-NZ"/>
                        </w:rPr>
                        <w:t xml:space="preserve">, </w:t>
                      </w:r>
                      <w:r w:rsidRPr="00004F97">
                        <w:rPr>
                          <w:lang w:eastAsia="en-NZ"/>
                        </w:rPr>
                        <w:t>proactiveness</w:t>
                      </w:r>
                      <w:r>
                        <w:rPr>
                          <w:lang w:eastAsia="en-NZ"/>
                        </w:rPr>
                        <w:t>, and problem solving</w:t>
                      </w:r>
                    </w:p>
                    <w:p w14:paraId="5DC1101A" w14:textId="77777777" w:rsidR="00BB0EF3" w:rsidRDefault="00BB0EF3" w:rsidP="0060752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lang w:eastAsia="en-NZ"/>
                        </w:rPr>
                      </w:pPr>
                      <w:r w:rsidRPr="00004F97">
                        <w:rPr>
                          <w:lang w:eastAsia="en-NZ"/>
                        </w:rPr>
                        <w:t>Adherence to company values and policies</w:t>
                      </w:r>
                    </w:p>
                    <w:p w14:paraId="19928FBC" w14:textId="77777777" w:rsidR="00FC5D03" w:rsidRDefault="00FC5D03" w:rsidP="00FC5D03">
                      <w:pPr>
                        <w:pStyle w:val="ListParagraph"/>
                        <w:ind w:left="1080"/>
                      </w:pPr>
                    </w:p>
                    <w:p w14:paraId="05756DC8" w14:textId="4402682E" w:rsidR="00B6449F" w:rsidRDefault="00B6449F" w:rsidP="00B6449F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Outline other key components of your performance review. These may include —</w:t>
                      </w:r>
                    </w:p>
                    <w:p w14:paraId="0AC01FA6" w14:textId="77777777" w:rsidR="00B6449F" w:rsidRDefault="00B6449F" w:rsidP="00B6449F">
                      <w:pPr>
                        <w:pStyle w:val="ListParagraph"/>
                        <w:ind w:left="1440"/>
                      </w:pPr>
                    </w:p>
                    <w:p w14:paraId="0B2EA449" w14:textId="77777777" w:rsidR="00B6449F" w:rsidRPr="00B6449F" w:rsidRDefault="00B6449F" w:rsidP="006075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lang w:eastAsia="en-NZ"/>
                        </w:rPr>
                      </w:pPr>
                      <w:r w:rsidRPr="00B6449F">
                        <w:rPr>
                          <w:lang w:eastAsia="en-NZ"/>
                        </w:rPr>
                        <w:t>Strengths.</w:t>
                      </w:r>
                    </w:p>
                    <w:p w14:paraId="3F767348" w14:textId="77777777" w:rsidR="00B6449F" w:rsidRPr="00B6449F" w:rsidRDefault="00B6449F" w:rsidP="006075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lang w:eastAsia="en-NZ"/>
                        </w:rPr>
                      </w:pPr>
                      <w:r w:rsidRPr="00B6449F">
                        <w:rPr>
                          <w:lang w:eastAsia="en-NZ"/>
                        </w:rPr>
                        <w:t>Areas for improvement.</w:t>
                      </w:r>
                    </w:p>
                    <w:p w14:paraId="40F249FA" w14:textId="77777777" w:rsidR="00B6449F" w:rsidRPr="00B6449F" w:rsidRDefault="00B6449F" w:rsidP="006075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lang w:eastAsia="en-NZ"/>
                        </w:rPr>
                      </w:pPr>
                      <w:r w:rsidRPr="00B6449F">
                        <w:rPr>
                          <w:lang w:eastAsia="en-NZ"/>
                        </w:rPr>
                        <w:t>Goal setting.</w:t>
                      </w:r>
                    </w:p>
                    <w:p w14:paraId="494615F6" w14:textId="77777777" w:rsidR="00B6449F" w:rsidRPr="00B6449F" w:rsidRDefault="00B6449F" w:rsidP="006075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lang w:eastAsia="en-NZ"/>
                        </w:rPr>
                      </w:pPr>
                      <w:r w:rsidRPr="00B6449F">
                        <w:rPr>
                          <w:lang w:eastAsia="en-NZ"/>
                        </w:rPr>
                        <w:t>Training and development needs.</w:t>
                      </w:r>
                    </w:p>
                    <w:p w14:paraId="3AF73679" w14:textId="77777777" w:rsidR="00B6449F" w:rsidRPr="00B6449F" w:rsidRDefault="00B6449F" w:rsidP="006075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lang w:eastAsia="en-NZ"/>
                        </w:rPr>
                      </w:pPr>
                      <w:r w:rsidRPr="00B6449F">
                        <w:rPr>
                          <w:lang w:eastAsia="en-NZ"/>
                        </w:rPr>
                        <w:t>Overall performance rating.</w:t>
                      </w:r>
                    </w:p>
                    <w:p w14:paraId="7E432FE9" w14:textId="77777777" w:rsidR="00B6449F" w:rsidRPr="00B6449F" w:rsidRDefault="00B6449F" w:rsidP="006075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lang w:eastAsia="en-NZ"/>
                        </w:rPr>
                      </w:pPr>
                      <w:r w:rsidRPr="00B6449F">
                        <w:rPr>
                          <w:lang w:eastAsia="en-NZ"/>
                        </w:rPr>
                        <w:t>Follow-up plan.</w:t>
                      </w:r>
                    </w:p>
                    <w:p w14:paraId="46BCE1A7" w14:textId="298FE200" w:rsidR="00B6449F" w:rsidRPr="00B6449F" w:rsidRDefault="00607522" w:rsidP="006075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lang w:eastAsia="en-NZ"/>
                        </w:rPr>
                      </w:pPr>
                      <w:r>
                        <w:rPr>
                          <w:lang w:eastAsia="en-NZ"/>
                        </w:rPr>
                        <w:t xml:space="preserve">Acknowledgement </w:t>
                      </w:r>
                      <w:r w:rsidR="00B6449F" w:rsidRPr="00B6449F">
                        <w:rPr>
                          <w:lang w:eastAsia="en-NZ"/>
                        </w:rPr>
                        <w:t>and sign off</w:t>
                      </w:r>
                      <w:r>
                        <w:rPr>
                          <w:lang w:eastAsia="en-NZ"/>
                        </w:rPr>
                        <w:t xml:space="preserve"> requirements.</w:t>
                      </w:r>
                    </w:p>
                    <w:p w14:paraId="5AF885B7" w14:textId="77777777" w:rsidR="00B6449F" w:rsidRDefault="00B6449F" w:rsidP="00FC5D03">
                      <w:pPr>
                        <w:pStyle w:val="ListParagraph"/>
                        <w:ind w:left="1080"/>
                      </w:pPr>
                    </w:p>
                    <w:p w14:paraId="21F0725C" w14:textId="77777777" w:rsidR="00EF22B0" w:rsidRDefault="00EF22B0" w:rsidP="002B539E"/>
                  </w:txbxContent>
                </v:textbox>
                <w10:wrap anchorx="page"/>
              </v:shape>
            </w:pict>
          </mc:Fallback>
        </mc:AlternateContent>
      </w:r>
    </w:p>
    <w:p w14:paraId="0DFB90C2" w14:textId="631F538E" w:rsidR="00FC5D03" w:rsidRDefault="00FC5D03">
      <w:pPr>
        <w:rPr>
          <w:lang w:eastAsia="en-NZ"/>
        </w:rPr>
      </w:pPr>
    </w:p>
    <w:p w14:paraId="79E7C517" w14:textId="0173678A" w:rsidR="003E60D7" w:rsidRDefault="003E60D7">
      <w:pPr>
        <w:rPr>
          <w:lang w:eastAsia="en-NZ"/>
        </w:rPr>
      </w:pPr>
    </w:p>
    <w:p w14:paraId="74EC465B" w14:textId="77777777" w:rsidR="00FC5D03" w:rsidRDefault="00FC5D03" w:rsidP="00FC5D03">
      <w:pPr>
        <w:rPr>
          <w:b/>
          <w:bCs/>
          <w:lang w:eastAsia="en-NZ"/>
        </w:rPr>
      </w:pPr>
    </w:p>
    <w:p w14:paraId="20B2EE33" w14:textId="77777777" w:rsidR="00FC5D03" w:rsidRDefault="00FC5D03" w:rsidP="00FC5D03">
      <w:pPr>
        <w:rPr>
          <w:b/>
          <w:bCs/>
          <w:lang w:eastAsia="en-NZ"/>
        </w:rPr>
      </w:pPr>
    </w:p>
    <w:p w14:paraId="51B90B3F" w14:textId="77777777" w:rsidR="00FC5D03" w:rsidRDefault="00FC5D03" w:rsidP="00FC5D03">
      <w:pPr>
        <w:rPr>
          <w:b/>
          <w:bCs/>
          <w:lang w:eastAsia="en-NZ"/>
        </w:rPr>
      </w:pPr>
    </w:p>
    <w:p w14:paraId="3E2D502A" w14:textId="77777777" w:rsidR="00FC5D03" w:rsidRDefault="00FC5D03" w:rsidP="00FC5D03">
      <w:pPr>
        <w:rPr>
          <w:b/>
          <w:bCs/>
          <w:lang w:eastAsia="en-NZ"/>
        </w:rPr>
      </w:pPr>
    </w:p>
    <w:p w14:paraId="3DCDB5C3" w14:textId="77777777" w:rsidR="00FC5D03" w:rsidRDefault="00FC5D03" w:rsidP="00FC5D03">
      <w:pPr>
        <w:rPr>
          <w:b/>
          <w:bCs/>
          <w:lang w:eastAsia="en-NZ"/>
        </w:rPr>
      </w:pPr>
    </w:p>
    <w:p w14:paraId="2A16F6AD" w14:textId="77777777" w:rsidR="00FC5D03" w:rsidRDefault="00FC5D03" w:rsidP="00FC5D03">
      <w:pPr>
        <w:rPr>
          <w:b/>
          <w:bCs/>
          <w:lang w:eastAsia="en-NZ"/>
        </w:rPr>
      </w:pPr>
    </w:p>
    <w:p w14:paraId="2C044A8E" w14:textId="77777777" w:rsidR="00FC5D03" w:rsidRDefault="00FC5D03" w:rsidP="00FC5D03">
      <w:pPr>
        <w:rPr>
          <w:b/>
          <w:bCs/>
          <w:lang w:eastAsia="en-NZ"/>
        </w:rPr>
      </w:pPr>
    </w:p>
    <w:p w14:paraId="7601EE6F" w14:textId="77777777" w:rsidR="00FC5D03" w:rsidRDefault="00FC5D03" w:rsidP="00FC5D03">
      <w:pPr>
        <w:rPr>
          <w:b/>
          <w:bCs/>
          <w:lang w:eastAsia="en-NZ"/>
        </w:rPr>
      </w:pPr>
    </w:p>
    <w:p w14:paraId="7DCF4B61" w14:textId="77777777" w:rsidR="00FC5D03" w:rsidRPr="00FC5D03" w:rsidRDefault="00FC5D03" w:rsidP="00FC5D03">
      <w:pPr>
        <w:rPr>
          <w:b/>
          <w:bCs/>
          <w:lang w:eastAsia="en-NZ"/>
        </w:rPr>
      </w:pPr>
    </w:p>
    <w:p w14:paraId="19947BBF" w14:textId="77777777" w:rsidR="00FF5CE8" w:rsidRPr="00004F97" w:rsidRDefault="00FF5CE8" w:rsidP="00FF5CE8">
      <w:pPr>
        <w:pStyle w:val="ListParagraph"/>
        <w:ind w:left="1080"/>
        <w:rPr>
          <w:lang w:eastAsia="en-NZ"/>
        </w:rPr>
      </w:pPr>
    </w:p>
    <w:p w14:paraId="3FA8C99C" w14:textId="77777777" w:rsidR="00FF5CE8" w:rsidRDefault="00FF5CE8" w:rsidP="00FF5CE8">
      <w:pPr>
        <w:pStyle w:val="ListParagraph"/>
        <w:ind w:left="1800"/>
        <w:rPr>
          <w:lang w:eastAsia="en-NZ"/>
        </w:rPr>
      </w:pPr>
    </w:p>
    <w:p w14:paraId="0136CFF4" w14:textId="536DB6F6" w:rsidR="00FC5D03" w:rsidRDefault="00FC5D03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6B0B290E" w14:textId="1DB3D735" w:rsidR="007A44FC" w:rsidRDefault="007A44FC" w:rsidP="00FC5D03">
      <w:pPr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187013A" wp14:editId="43C0C18A">
                <wp:simplePos x="0" y="0"/>
                <wp:positionH relativeFrom="column">
                  <wp:posOffset>-914400</wp:posOffset>
                </wp:positionH>
                <wp:positionV relativeFrom="paragraph">
                  <wp:posOffset>262</wp:posOffset>
                </wp:positionV>
                <wp:extent cx="7555865" cy="448310"/>
                <wp:effectExtent l="0" t="0" r="6985" b="8890"/>
                <wp:wrapSquare wrapText="bothSides"/>
                <wp:docPr id="17816896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A0766" w14:textId="74106F70" w:rsidR="00FC5D03" w:rsidRPr="00FC5D03" w:rsidRDefault="00EF22B0" w:rsidP="007A44FC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</w:t>
                            </w:r>
                            <w:r w:rsidR="007A44FC">
                              <w:rPr>
                                <w:lang w:val="en-NZ"/>
                              </w:rPr>
                              <w:t>J</w:t>
                            </w:r>
                            <w:r w:rsidR="00BB0EF3" w:rsidRPr="00BB0EF3">
                              <w:rPr>
                                <w:lang w:val="en-NZ"/>
                              </w:rPr>
                              <w:t>ob-specific skills and competencies</w:t>
                            </w:r>
                            <w:r>
                              <w:rPr>
                                <w:lang w:val="en-NZ"/>
                              </w:rPr>
                              <w:t>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7013A" id="_x0000_s1030" type="#_x0000_t202" style="position:absolute;margin-left:-1in;margin-top:0;width:594.95pt;height:35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" fillcolor="#102f43" stroked="f">
                <v:textbox>
                  <w:txbxContent>
                    <w:p w14:paraId="737A0766" w14:textId="74106F70" w:rsidR="00FC5D03" w:rsidRPr="00FC5D03" w:rsidRDefault="00EF22B0" w:rsidP="007A44FC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</w:t>
                      </w:r>
                      <w:r w:rsidR="007A44FC">
                        <w:rPr>
                          <w:lang w:val="en-NZ"/>
                        </w:rPr>
                        <w:t>J</w:t>
                      </w:r>
                      <w:r w:rsidR="00BB0EF3" w:rsidRPr="00BB0EF3">
                        <w:rPr>
                          <w:lang w:val="en-NZ"/>
                        </w:rPr>
                        <w:t>ob-specific skills and competencies</w:t>
                      </w:r>
                      <w:r>
                        <w:rPr>
                          <w:lang w:val="en-NZ"/>
                        </w:rPr>
                        <w:t>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F22B0" w:rsidRPr="00EF22B0" w14:paraId="1A094FCF" w14:textId="77777777" w:rsidTr="00B6449F">
        <w:tc>
          <w:tcPr>
            <w:tcW w:w="9016" w:type="dxa"/>
            <w:shd w:val="clear" w:color="auto" w:fill="FC8701"/>
          </w:tcPr>
          <w:p w14:paraId="043901DE" w14:textId="0302342A" w:rsidR="00EF22B0" w:rsidRPr="00B409A5" w:rsidRDefault="00F929DE" w:rsidP="00B01D4F">
            <w:r w:rsidRPr="002B539E">
              <w:rPr>
                <w:color w:val="FFFFFF" w:themeColor="background1"/>
              </w:rPr>
              <w:t xml:space="preserve">Expectations </w:t>
            </w:r>
            <w:r>
              <w:rPr>
                <w:color w:val="FFFFFF" w:themeColor="background1"/>
              </w:rPr>
              <w:t>a</w:t>
            </w:r>
            <w:r w:rsidRPr="002B539E">
              <w:rPr>
                <w:color w:val="FFFFFF" w:themeColor="background1"/>
              </w:rPr>
              <w:t>nd/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r </w:t>
            </w:r>
            <w:r>
              <w:rPr>
                <w:color w:val="FFFFFF" w:themeColor="background1"/>
              </w:rPr>
              <w:t>R</w:t>
            </w:r>
            <w:r w:rsidRPr="002B539E">
              <w:rPr>
                <w:color w:val="FFFFFF" w:themeColor="background1"/>
              </w:rPr>
              <w:t xml:space="preserve">equirements 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f </w:t>
            </w:r>
            <w:r>
              <w:rPr>
                <w:color w:val="FFFFFF" w:themeColor="background1"/>
              </w:rPr>
              <w:t>t</w:t>
            </w:r>
            <w:r w:rsidRPr="002B539E">
              <w:rPr>
                <w:color w:val="FFFFFF" w:themeColor="background1"/>
              </w:rPr>
              <w:t>he Employee</w:t>
            </w:r>
          </w:p>
        </w:tc>
      </w:tr>
      <w:tr w:rsidR="00EF22B0" w:rsidRPr="00EF22B0" w14:paraId="3859A4C3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876463454"/>
            <w:placeholder>
              <w:docPart w:val="DefaultPlaceholder_-1854013440"/>
            </w:placeholder>
            <w:showingPlcHdr/>
          </w:sdtPr>
          <w:sdtContent>
            <w:tc>
              <w:tcPr>
                <w:tcW w:w="9016" w:type="dxa"/>
              </w:tcPr>
              <w:p w14:paraId="7247677A" w14:textId="51A76690" w:rsidR="00EF22B0" w:rsidRPr="00EF22B0" w:rsidRDefault="00B409A5" w:rsidP="00B01D4F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61CF413" w14:textId="77777777" w:rsidR="00B409A5" w:rsidRDefault="00B409A5"/>
    <w:p w14:paraId="2E329DC5" w14:textId="77777777" w:rsidR="00B409A5" w:rsidRDefault="00B409A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EF22B0" w:rsidRPr="00EF22B0" w14:paraId="695DADCF" w14:textId="77777777" w:rsidTr="00B6449F">
        <w:tc>
          <w:tcPr>
            <w:tcW w:w="9016" w:type="dxa"/>
            <w:gridSpan w:val="2"/>
            <w:shd w:val="clear" w:color="auto" w:fill="102F43"/>
          </w:tcPr>
          <w:p w14:paraId="1673890E" w14:textId="1C186E1D" w:rsidR="00EF22B0" w:rsidRPr="002B539E" w:rsidRDefault="001E46D1" w:rsidP="00B01D4F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EF22B0" w:rsidRPr="00EF22B0" w14:paraId="4FB21ED8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587770226"/>
            <w:placeholder>
              <w:docPart w:val="DefaultPlaceholder_-1854013440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6B524F1E" w14:textId="64E6E038" w:rsidR="00B409A5" w:rsidRPr="00EF22B0" w:rsidRDefault="00B409A5" w:rsidP="00B01D4F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409A5" w:rsidRPr="00EF22B0" w14:paraId="78822D40" w14:textId="77777777" w:rsidTr="00B6449F">
        <w:tc>
          <w:tcPr>
            <w:tcW w:w="4508" w:type="dxa"/>
            <w:shd w:val="clear" w:color="auto" w:fill="102F43"/>
          </w:tcPr>
          <w:p w14:paraId="6E2097CD" w14:textId="30AF3DD1" w:rsidR="00B409A5" w:rsidRPr="002B539E" w:rsidRDefault="002B539E" w:rsidP="00B01D4F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Manager’s r</w:t>
            </w:r>
            <w:r w:rsidR="00B409A5" w:rsidRPr="002B539E">
              <w:rPr>
                <w:sz w:val="20"/>
                <w:szCs w:val="20"/>
                <w:lang w:eastAsia="en-NZ"/>
              </w:rPr>
              <w:t>ating in this area</w:t>
            </w:r>
          </w:p>
        </w:tc>
        <w:sdt>
          <w:sdtPr>
            <w:rPr>
              <w:b/>
              <w:bCs/>
              <w:lang w:eastAsia="en-NZ"/>
            </w:rPr>
            <w:id w:val="-2080358773"/>
            <w:placeholder>
              <w:docPart w:val="DefaultPlaceholder_-1854013438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</w:tcPr>
              <w:p w14:paraId="79742A28" w14:textId="1114F291" w:rsidR="00B409A5" w:rsidRPr="00EF22B0" w:rsidRDefault="002B539E" w:rsidP="002B539E">
                <w:pPr>
                  <w:jc w:val="center"/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409A5" w:rsidRPr="00EF22B0" w14:paraId="72225141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491CD4F3" w14:textId="47006C4D" w:rsidR="00B409A5" w:rsidRPr="002B539E" w:rsidRDefault="002B539E" w:rsidP="00B01D4F">
            <w:pPr>
              <w:rPr>
                <w:b/>
                <w:bCs/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2D87DCB1" w14:textId="77777777" w:rsidR="00EF22B0" w:rsidRDefault="00EF22B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EF22B0" w:rsidRPr="00EF22B0" w14:paraId="1703DC27" w14:textId="77777777" w:rsidTr="00B6449F">
        <w:tc>
          <w:tcPr>
            <w:tcW w:w="9016" w:type="dxa"/>
            <w:gridSpan w:val="2"/>
            <w:shd w:val="clear" w:color="auto" w:fill="102F43"/>
          </w:tcPr>
          <w:p w14:paraId="44193B47" w14:textId="3DF1D7FF" w:rsidR="00EF22B0" w:rsidRPr="002B539E" w:rsidRDefault="001E46D1" w:rsidP="00B01D4F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B409A5" w:rsidRPr="00EF22B0" w14:paraId="3FF7F220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86049770"/>
            <w:placeholder>
              <w:docPart w:val="DefaultPlaceholder_-1854013440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0A2170FB" w14:textId="3B0E74D9" w:rsidR="00B409A5" w:rsidRPr="00EF22B0" w:rsidRDefault="00B409A5" w:rsidP="00B01D4F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409A5" w:rsidRPr="00EF22B0" w14:paraId="5DCDA215" w14:textId="77777777" w:rsidTr="00B6449F">
        <w:tc>
          <w:tcPr>
            <w:tcW w:w="4508" w:type="dxa"/>
            <w:shd w:val="clear" w:color="auto" w:fill="102F43"/>
          </w:tcPr>
          <w:p w14:paraId="43B96717" w14:textId="60DD6078" w:rsidR="00B409A5" w:rsidRPr="002B539E" w:rsidRDefault="002B539E" w:rsidP="00B01D4F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Employee’s s</w:t>
            </w:r>
            <w:r w:rsidR="00B409A5" w:rsidRPr="002B539E">
              <w:rPr>
                <w:sz w:val="20"/>
                <w:szCs w:val="20"/>
                <w:lang w:eastAsia="en-NZ"/>
              </w:rPr>
              <w:t>elf-assessed rating in this area</w:t>
            </w:r>
          </w:p>
        </w:tc>
        <w:sdt>
          <w:sdtPr>
            <w:rPr>
              <w:b/>
              <w:bCs/>
              <w:lang w:eastAsia="en-NZ"/>
            </w:rPr>
            <w:id w:val="1974172002"/>
            <w:placeholder>
              <w:docPart w:val="5F686683B94A43B7BC3AA251500DCE17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  <w:shd w:val="clear" w:color="auto" w:fill="FFFFFF" w:themeFill="background1"/>
              </w:tcPr>
              <w:p w14:paraId="4DFF7F90" w14:textId="02A8BD61" w:rsidR="00B409A5" w:rsidRPr="002B539E" w:rsidRDefault="002B539E" w:rsidP="002B539E">
                <w:pPr>
                  <w:jc w:val="center"/>
                  <w:rPr>
                    <w:szCs w:val="24"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215D4F36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45030ED8" w14:textId="3A5D7744" w:rsidR="002B539E" w:rsidRPr="002B539E" w:rsidRDefault="002B539E" w:rsidP="002B539E">
            <w:pPr>
              <w:rPr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6DCCDF8B" w14:textId="77777777" w:rsidR="00B409A5" w:rsidRDefault="00B409A5">
      <w:pPr>
        <w:rPr>
          <w:b/>
          <w:bCs/>
          <w:lang w:eastAsia="en-NZ"/>
        </w:rPr>
      </w:pPr>
    </w:p>
    <w:p w14:paraId="7C8515A5" w14:textId="0624F502" w:rsidR="002B539E" w:rsidRDefault="00EF22B0" w:rsidP="002B539E">
      <w:pPr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93BC752" wp14:editId="572C3F83">
                <wp:simplePos x="0" y="0"/>
                <wp:positionH relativeFrom="column">
                  <wp:posOffset>-914400</wp:posOffset>
                </wp:positionH>
                <wp:positionV relativeFrom="paragraph">
                  <wp:posOffset>153</wp:posOffset>
                </wp:positionV>
                <wp:extent cx="7555865" cy="448310"/>
                <wp:effectExtent l="0" t="0" r="6985" b="8890"/>
                <wp:wrapSquare wrapText="bothSides"/>
                <wp:docPr id="5853141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84AD7" w14:textId="12521369" w:rsidR="00EF22B0" w:rsidRPr="00FC5D03" w:rsidRDefault="00EF22B0" w:rsidP="00EF22B0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 xml:space="preserve">—Goals or </w:t>
                            </w:r>
                            <w:r w:rsidR="002B539E">
                              <w:rPr>
                                <w:lang w:val="en-NZ"/>
                              </w:rPr>
                              <w:t>K</w:t>
                            </w:r>
                            <w:r>
                              <w:rPr>
                                <w:lang w:val="en-NZ"/>
                              </w:rPr>
                              <w:t xml:space="preserve">ey </w:t>
                            </w:r>
                            <w:r w:rsidR="002B539E">
                              <w:rPr>
                                <w:lang w:val="en-NZ"/>
                              </w:rPr>
                              <w:t>P</w:t>
                            </w:r>
                            <w:r>
                              <w:rPr>
                                <w:lang w:val="en-NZ"/>
                              </w:rPr>
                              <w:t xml:space="preserve">erformance </w:t>
                            </w:r>
                            <w:r w:rsidR="002B539E">
                              <w:rPr>
                                <w:lang w:val="en-NZ"/>
                              </w:rPr>
                              <w:t>I</w:t>
                            </w:r>
                            <w:r>
                              <w:rPr>
                                <w:lang w:val="en-NZ"/>
                              </w:rPr>
                              <w:t>ndicators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BC752" id="_x0000_s1031" type="#_x0000_t202" style="position:absolute;margin-left:-1in;margin-top:0;width:594.95pt;height:35.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" fillcolor="#102f43" stroked="f">
                <v:textbox>
                  <w:txbxContent>
                    <w:p w14:paraId="3C784AD7" w14:textId="12521369" w:rsidR="00EF22B0" w:rsidRPr="00FC5D03" w:rsidRDefault="00EF22B0" w:rsidP="00EF22B0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 xml:space="preserve">—Goals or </w:t>
                      </w:r>
                      <w:r w:rsidR="002B539E">
                        <w:rPr>
                          <w:lang w:val="en-NZ"/>
                        </w:rPr>
                        <w:t>K</w:t>
                      </w:r>
                      <w:r>
                        <w:rPr>
                          <w:lang w:val="en-NZ"/>
                        </w:rPr>
                        <w:t xml:space="preserve">ey </w:t>
                      </w:r>
                      <w:r w:rsidR="002B539E">
                        <w:rPr>
                          <w:lang w:val="en-NZ"/>
                        </w:rPr>
                        <w:t>P</w:t>
                      </w:r>
                      <w:r>
                        <w:rPr>
                          <w:lang w:val="en-NZ"/>
                        </w:rPr>
                        <w:t xml:space="preserve">erformance </w:t>
                      </w:r>
                      <w:r w:rsidR="002B539E">
                        <w:rPr>
                          <w:lang w:val="en-NZ"/>
                        </w:rPr>
                        <w:t>I</w:t>
                      </w:r>
                      <w:r>
                        <w:rPr>
                          <w:lang w:val="en-NZ"/>
                        </w:rPr>
                        <w:t>ndicators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539E" w:rsidRPr="00EF22B0" w14:paraId="3E453016" w14:textId="77777777" w:rsidTr="00B6449F">
        <w:tc>
          <w:tcPr>
            <w:tcW w:w="9016" w:type="dxa"/>
            <w:shd w:val="clear" w:color="auto" w:fill="FC8701"/>
          </w:tcPr>
          <w:p w14:paraId="189C4664" w14:textId="56B0C096" w:rsidR="002B539E" w:rsidRPr="00B409A5" w:rsidRDefault="00F929DE" w:rsidP="00522FCA">
            <w:r w:rsidRPr="002B539E">
              <w:rPr>
                <w:color w:val="FFFFFF" w:themeColor="background1"/>
              </w:rPr>
              <w:t xml:space="preserve">Expectations </w:t>
            </w:r>
            <w:r>
              <w:rPr>
                <w:color w:val="FFFFFF" w:themeColor="background1"/>
              </w:rPr>
              <w:t>a</w:t>
            </w:r>
            <w:r w:rsidRPr="002B539E">
              <w:rPr>
                <w:color w:val="FFFFFF" w:themeColor="background1"/>
              </w:rPr>
              <w:t>nd/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r </w:t>
            </w:r>
            <w:r>
              <w:rPr>
                <w:color w:val="FFFFFF" w:themeColor="background1"/>
              </w:rPr>
              <w:t>R</w:t>
            </w:r>
            <w:r w:rsidRPr="002B539E">
              <w:rPr>
                <w:color w:val="FFFFFF" w:themeColor="background1"/>
              </w:rPr>
              <w:t xml:space="preserve">equirements 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f </w:t>
            </w:r>
            <w:r>
              <w:rPr>
                <w:color w:val="FFFFFF" w:themeColor="background1"/>
              </w:rPr>
              <w:t>t</w:t>
            </w:r>
            <w:r w:rsidRPr="002B539E">
              <w:rPr>
                <w:color w:val="FFFFFF" w:themeColor="background1"/>
              </w:rPr>
              <w:t>he Employee</w:t>
            </w:r>
          </w:p>
        </w:tc>
      </w:tr>
      <w:tr w:rsidR="002B539E" w:rsidRPr="00EF22B0" w14:paraId="1EE8F6F1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980114882"/>
            <w:placeholder>
              <w:docPart w:val="F0F6CFB237094E87A310AB4F85C64A27"/>
            </w:placeholder>
            <w:showingPlcHdr/>
          </w:sdtPr>
          <w:sdtContent>
            <w:tc>
              <w:tcPr>
                <w:tcW w:w="9016" w:type="dxa"/>
              </w:tcPr>
              <w:p w14:paraId="7F5299F3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A56322C" w14:textId="77777777" w:rsidR="002B539E" w:rsidRDefault="002B539E" w:rsidP="002B539E"/>
    <w:p w14:paraId="07CFABC9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5FE3C740" w14:textId="77777777" w:rsidTr="00B6449F">
        <w:tc>
          <w:tcPr>
            <w:tcW w:w="9016" w:type="dxa"/>
            <w:gridSpan w:val="2"/>
            <w:shd w:val="clear" w:color="auto" w:fill="102F43"/>
          </w:tcPr>
          <w:p w14:paraId="44FE03C7" w14:textId="239BB10E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2B539E" w:rsidRPr="00EF22B0" w14:paraId="38379C8E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1127273487"/>
            <w:placeholder>
              <w:docPart w:val="F0F6CFB237094E87A310AB4F85C64A27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405FD9E9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3798F356" w14:textId="77777777" w:rsidTr="00B6449F">
        <w:tc>
          <w:tcPr>
            <w:tcW w:w="4508" w:type="dxa"/>
            <w:shd w:val="clear" w:color="auto" w:fill="102F43"/>
          </w:tcPr>
          <w:p w14:paraId="487DD66B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Manager’s r</w:t>
            </w:r>
            <w:r w:rsidRPr="002B539E">
              <w:rPr>
                <w:sz w:val="20"/>
                <w:szCs w:val="20"/>
                <w:lang w:eastAsia="en-NZ"/>
              </w:rPr>
              <w:t>ating in this area</w:t>
            </w:r>
          </w:p>
        </w:tc>
        <w:sdt>
          <w:sdtPr>
            <w:rPr>
              <w:b/>
              <w:bCs/>
              <w:lang w:eastAsia="en-NZ"/>
            </w:rPr>
            <w:id w:val="-1536879441"/>
            <w:placeholder>
              <w:docPart w:val="11825FA69FF34187B9F1473471402572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</w:tcPr>
              <w:p w14:paraId="1E9790C1" w14:textId="77777777" w:rsidR="002B539E" w:rsidRPr="00EF22B0" w:rsidRDefault="002B539E" w:rsidP="00522FCA">
                <w:pPr>
                  <w:jc w:val="center"/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2434D3F8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01BBFF11" w14:textId="77777777" w:rsidR="002B539E" w:rsidRPr="002B539E" w:rsidRDefault="002B539E" w:rsidP="00522FCA">
            <w:pPr>
              <w:rPr>
                <w:b/>
                <w:bCs/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19B48BB1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7CF2316A" w14:textId="77777777" w:rsidTr="00B6449F">
        <w:tc>
          <w:tcPr>
            <w:tcW w:w="9016" w:type="dxa"/>
            <w:gridSpan w:val="2"/>
            <w:shd w:val="clear" w:color="auto" w:fill="102F43"/>
          </w:tcPr>
          <w:p w14:paraId="3E5FD16E" w14:textId="2A8023C9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2B539E" w:rsidRPr="00EF22B0" w14:paraId="337F6259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1142507238"/>
            <w:placeholder>
              <w:docPart w:val="F0F6CFB237094E87A310AB4F85C64A27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725EA225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3F3AC0CB" w14:textId="77777777" w:rsidTr="00B6449F">
        <w:tc>
          <w:tcPr>
            <w:tcW w:w="4508" w:type="dxa"/>
            <w:shd w:val="clear" w:color="auto" w:fill="102F43"/>
          </w:tcPr>
          <w:p w14:paraId="38ECC261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Employee’s s</w:t>
            </w:r>
            <w:r w:rsidRPr="002B539E">
              <w:rPr>
                <w:sz w:val="20"/>
                <w:szCs w:val="20"/>
                <w:lang w:eastAsia="en-NZ"/>
              </w:rPr>
              <w:t>elf-assessed rating in this area</w:t>
            </w:r>
          </w:p>
        </w:tc>
        <w:sdt>
          <w:sdtPr>
            <w:rPr>
              <w:b/>
              <w:bCs/>
              <w:lang w:eastAsia="en-NZ"/>
            </w:rPr>
            <w:id w:val="1818450999"/>
            <w:placeholder>
              <w:docPart w:val="14443045D76B482C9049D8DAA6057F90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  <w:shd w:val="clear" w:color="auto" w:fill="FFFFFF" w:themeFill="background1"/>
              </w:tcPr>
              <w:p w14:paraId="6DE9D91B" w14:textId="77777777" w:rsidR="002B539E" w:rsidRPr="002B539E" w:rsidRDefault="002B539E" w:rsidP="00522FCA">
                <w:pPr>
                  <w:jc w:val="center"/>
                  <w:rPr>
                    <w:szCs w:val="24"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2928721E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4C02F972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0FAEAB5D" w14:textId="77777777" w:rsidR="002B539E" w:rsidRDefault="002B539E" w:rsidP="002B539E">
      <w:pPr>
        <w:rPr>
          <w:b/>
          <w:bCs/>
          <w:lang w:eastAsia="en-NZ"/>
        </w:rPr>
      </w:pPr>
    </w:p>
    <w:p w14:paraId="2D3DD713" w14:textId="3ABBF67D" w:rsidR="007A44FC" w:rsidRDefault="002B539E">
      <w:pPr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B6879D7" wp14:editId="38C30D4A">
                <wp:simplePos x="0" y="0"/>
                <wp:positionH relativeFrom="column">
                  <wp:posOffset>-914400</wp:posOffset>
                </wp:positionH>
                <wp:positionV relativeFrom="paragraph">
                  <wp:posOffset>251</wp:posOffset>
                </wp:positionV>
                <wp:extent cx="7555865" cy="448310"/>
                <wp:effectExtent l="0" t="0" r="6985" b="8890"/>
                <wp:wrapSquare wrapText="bothSides"/>
                <wp:docPr id="10055698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28F57" w14:textId="74A4AA55" w:rsidR="007A44FC" w:rsidRPr="00FC5D03" w:rsidRDefault="00EF22B0" w:rsidP="007A44FC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</w:t>
                            </w:r>
                            <w:r w:rsidR="007A44FC">
                              <w:rPr>
                                <w:lang w:val="en-NZ"/>
                              </w:rPr>
                              <w:t>Time keeping and time management</w:t>
                            </w:r>
                            <w:r>
                              <w:rPr>
                                <w:lang w:val="en-NZ"/>
                              </w:rPr>
                              <w:t>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879D7" id="_x0000_s1032" type="#_x0000_t202" style="position:absolute;margin-left:-1in;margin-top:0;width:594.95pt;height:35.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" fillcolor="#102f43" stroked="f">
                <v:textbox>
                  <w:txbxContent>
                    <w:p w14:paraId="72928F57" w14:textId="74A4AA55" w:rsidR="007A44FC" w:rsidRPr="00FC5D03" w:rsidRDefault="00EF22B0" w:rsidP="007A44FC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</w:t>
                      </w:r>
                      <w:r w:rsidR="007A44FC">
                        <w:rPr>
                          <w:lang w:val="en-NZ"/>
                        </w:rPr>
                        <w:t>Time keeping and time management</w:t>
                      </w:r>
                      <w:r>
                        <w:rPr>
                          <w:lang w:val="en-NZ"/>
                        </w:rPr>
                        <w:t>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539E" w:rsidRPr="00EF22B0" w14:paraId="51D84C40" w14:textId="77777777" w:rsidTr="00B6449F">
        <w:tc>
          <w:tcPr>
            <w:tcW w:w="9016" w:type="dxa"/>
            <w:shd w:val="clear" w:color="auto" w:fill="FC8701"/>
          </w:tcPr>
          <w:p w14:paraId="5D0632D0" w14:textId="169F8FBE" w:rsidR="002B539E" w:rsidRPr="00B409A5" w:rsidRDefault="00F929DE" w:rsidP="00522FCA">
            <w:r w:rsidRPr="002B539E">
              <w:rPr>
                <w:color w:val="FFFFFF" w:themeColor="background1"/>
              </w:rPr>
              <w:t xml:space="preserve">Expectations </w:t>
            </w:r>
            <w:r>
              <w:rPr>
                <w:color w:val="FFFFFF" w:themeColor="background1"/>
              </w:rPr>
              <w:t>a</w:t>
            </w:r>
            <w:r w:rsidRPr="002B539E">
              <w:rPr>
                <w:color w:val="FFFFFF" w:themeColor="background1"/>
              </w:rPr>
              <w:t>nd/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r </w:t>
            </w:r>
            <w:r>
              <w:rPr>
                <w:color w:val="FFFFFF" w:themeColor="background1"/>
              </w:rPr>
              <w:t>R</w:t>
            </w:r>
            <w:r w:rsidRPr="002B539E">
              <w:rPr>
                <w:color w:val="FFFFFF" w:themeColor="background1"/>
              </w:rPr>
              <w:t xml:space="preserve">equirements 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f </w:t>
            </w:r>
            <w:r>
              <w:rPr>
                <w:color w:val="FFFFFF" w:themeColor="background1"/>
              </w:rPr>
              <w:t>t</w:t>
            </w:r>
            <w:r w:rsidRPr="002B539E">
              <w:rPr>
                <w:color w:val="FFFFFF" w:themeColor="background1"/>
              </w:rPr>
              <w:t>he Employee</w:t>
            </w:r>
          </w:p>
        </w:tc>
      </w:tr>
      <w:tr w:rsidR="002B539E" w:rsidRPr="00EF22B0" w14:paraId="6C4F0FA6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1666234334"/>
            <w:placeholder>
              <w:docPart w:val="5E321758494645528BF3570FB3861FA4"/>
            </w:placeholder>
            <w:showingPlcHdr/>
          </w:sdtPr>
          <w:sdtContent>
            <w:tc>
              <w:tcPr>
                <w:tcW w:w="9016" w:type="dxa"/>
              </w:tcPr>
              <w:p w14:paraId="71F2024C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0183ED4" w14:textId="77777777" w:rsidR="002B539E" w:rsidRDefault="002B539E" w:rsidP="002B539E"/>
    <w:p w14:paraId="2D2F17AB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140A5F12" w14:textId="77777777" w:rsidTr="00B6449F">
        <w:tc>
          <w:tcPr>
            <w:tcW w:w="9016" w:type="dxa"/>
            <w:gridSpan w:val="2"/>
            <w:shd w:val="clear" w:color="auto" w:fill="102F43"/>
          </w:tcPr>
          <w:p w14:paraId="02ABCDFF" w14:textId="1B2AD328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2B539E" w:rsidRPr="00EF22B0" w14:paraId="7DF1888C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2095778112"/>
            <w:placeholder>
              <w:docPart w:val="5E321758494645528BF3570FB3861FA4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6CEDE831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51FAC7CE" w14:textId="77777777" w:rsidTr="00B6449F">
        <w:tc>
          <w:tcPr>
            <w:tcW w:w="4508" w:type="dxa"/>
            <w:shd w:val="clear" w:color="auto" w:fill="102F43"/>
          </w:tcPr>
          <w:p w14:paraId="361060AA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Manager’s r</w:t>
            </w:r>
            <w:r w:rsidRPr="002B539E">
              <w:rPr>
                <w:sz w:val="20"/>
                <w:szCs w:val="20"/>
                <w:lang w:eastAsia="en-NZ"/>
              </w:rPr>
              <w:t>ating in this area</w:t>
            </w:r>
          </w:p>
        </w:tc>
        <w:sdt>
          <w:sdtPr>
            <w:rPr>
              <w:b/>
              <w:bCs/>
              <w:lang w:eastAsia="en-NZ"/>
            </w:rPr>
            <w:id w:val="-2046132700"/>
            <w:placeholder>
              <w:docPart w:val="162C65613B5C49A889F7664F31A42694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</w:tcPr>
              <w:p w14:paraId="2D5932B3" w14:textId="77777777" w:rsidR="002B539E" w:rsidRPr="00EF22B0" w:rsidRDefault="002B539E" w:rsidP="00522FCA">
                <w:pPr>
                  <w:jc w:val="center"/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74C20327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1CD00E51" w14:textId="77777777" w:rsidR="002B539E" w:rsidRPr="002B539E" w:rsidRDefault="002B539E" w:rsidP="00522FCA">
            <w:pPr>
              <w:rPr>
                <w:b/>
                <w:bCs/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51FFE52E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08FC4035" w14:textId="77777777" w:rsidTr="00B6449F">
        <w:tc>
          <w:tcPr>
            <w:tcW w:w="9016" w:type="dxa"/>
            <w:gridSpan w:val="2"/>
            <w:shd w:val="clear" w:color="auto" w:fill="102F43"/>
          </w:tcPr>
          <w:p w14:paraId="6107F2D8" w14:textId="6C6EDD3D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2B539E" w:rsidRPr="00EF22B0" w14:paraId="0CCFDA47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1809543838"/>
            <w:placeholder>
              <w:docPart w:val="5E321758494645528BF3570FB3861FA4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5037EEC5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100E03D1" w14:textId="77777777" w:rsidTr="00B6449F">
        <w:tc>
          <w:tcPr>
            <w:tcW w:w="4508" w:type="dxa"/>
            <w:shd w:val="clear" w:color="auto" w:fill="102F43"/>
          </w:tcPr>
          <w:p w14:paraId="1CF5A00D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Employee’s s</w:t>
            </w:r>
            <w:r w:rsidRPr="002B539E">
              <w:rPr>
                <w:sz w:val="20"/>
                <w:szCs w:val="20"/>
                <w:lang w:eastAsia="en-NZ"/>
              </w:rPr>
              <w:t>elf-assessed rating in this area</w:t>
            </w:r>
          </w:p>
        </w:tc>
        <w:sdt>
          <w:sdtPr>
            <w:rPr>
              <w:b/>
              <w:bCs/>
              <w:lang w:eastAsia="en-NZ"/>
            </w:rPr>
            <w:id w:val="1198591902"/>
            <w:placeholder>
              <w:docPart w:val="B8198BE728E042DC9F833E52A1A80D28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  <w:shd w:val="clear" w:color="auto" w:fill="FFFFFF" w:themeFill="background1"/>
              </w:tcPr>
              <w:p w14:paraId="1609C66D" w14:textId="77777777" w:rsidR="002B539E" w:rsidRPr="002B539E" w:rsidRDefault="002B539E" w:rsidP="00522FCA">
                <w:pPr>
                  <w:jc w:val="center"/>
                  <w:rPr>
                    <w:szCs w:val="24"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3123E335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04B50F98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64427DE8" w14:textId="6A9BDFD4" w:rsidR="007A44FC" w:rsidRDefault="007A44FC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6C1E57C3" w14:textId="06D54DA3" w:rsidR="007A44FC" w:rsidRDefault="00EF22B0">
      <w:pPr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ECE46BE" wp14:editId="65474CB1">
                <wp:simplePos x="0" y="0"/>
                <wp:positionH relativeFrom="column">
                  <wp:posOffset>-914400</wp:posOffset>
                </wp:positionH>
                <wp:positionV relativeFrom="paragraph">
                  <wp:posOffset>547</wp:posOffset>
                </wp:positionV>
                <wp:extent cx="7555865" cy="448310"/>
                <wp:effectExtent l="0" t="0" r="6985" b="8890"/>
                <wp:wrapSquare wrapText="bothSides"/>
                <wp:docPr id="16773238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6DAFF" w14:textId="7D60BB1C" w:rsidR="007A44FC" w:rsidRPr="00FC5D03" w:rsidRDefault="00EF22B0" w:rsidP="007A44FC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</w:t>
                            </w:r>
                            <w:r w:rsidR="007A44FC">
                              <w:rPr>
                                <w:lang w:val="en-NZ"/>
                              </w:rPr>
                              <w:t xml:space="preserve">Communication, </w:t>
                            </w:r>
                            <w:r>
                              <w:rPr>
                                <w:lang w:val="en-NZ"/>
                              </w:rPr>
                              <w:t>collaboration,</w:t>
                            </w:r>
                            <w:r w:rsidR="007A44FC">
                              <w:rPr>
                                <w:lang w:val="en-NZ"/>
                              </w:rPr>
                              <w:t xml:space="preserve"> and teamwork</w:t>
                            </w:r>
                            <w:r>
                              <w:rPr>
                                <w:lang w:val="en-NZ"/>
                              </w:rPr>
                              <w:t>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E46BE" id="_x0000_s1033" type="#_x0000_t202" style="position:absolute;margin-left:-1in;margin-top:.05pt;width:594.95pt;height:35.3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" fillcolor="#102f43" stroked="f">
                <v:textbox>
                  <w:txbxContent>
                    <w:p w14:paraId="3496DAFF" w14:textId="7D60BB1C" w:rsidR="007A44FC" w:rsidRPr="00FC5D03" w:rsidRDefault="00EF22B0" w:rsidP="007A44FC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</w:t>
                      </w:r>
                      <w:r w:rsidR="007A44FC">
                        <w:rPr>
                          <w:lang w:val="en-NZ"/>
                        </w:rPr>
                        <w:t xml:space="preserve">Communication, </w:t>
                      </w:r>
                      <w:r>
                        <w:rPr>
                          <w:lang w:val="en-NZ"/>
                        </w:rPr>
                        <w:t>collaboration,</w:t>
                      </w:r>
                      <w:r w:rsidR="007A44FC">
                        <w:rPr>
                          <w:lang w:val="en-NZ"/>
                        </w:rPr>
                        <w:t xml:space="preserve"> and teamwork</w:t>
                      </w:r>
                      <w:r>
                        <w:rPr>
                          <w:lang w:val="en-NZ"/>
                        </w:rPr>
                        <w:t>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539E" w:rsidRPr="00EF22B0" w14:paraId="6760033C" w14:textId="77777777" w:rsidTr="00B6449F">
        <w:tc>
          <w:tcPr>
            <w:tcW w:w="9016" w:type="dxa"/>
            <w:shd w:val="clear" w:color="auto" w:fill="FC8701"/>
          </w:tcPr>
          <w:p w14:paraId="57D02674" w14:textId="0817CA49" w:rsidR="002B539E" w:rsidRPr="00B409A5" w:rsidRDefault="00F929DE" w:rsidP="00522FCA">
            <w:r w:rsidRPr="002B539E">
              <w:rPr>
                <w:color w:val="FFFFFF" w:themeColor="background1"/>
              </w:rPr>
              <w:t xml:space="preserve">Expectations </w:t>
            </w:r>
            <w:r>
              <w:rPr>
                <w:color w:val="FFFFFF" w:themeColor="background1"/>
              </w:rPr>
              <w:t>a</w:t>
            </w:r>
            <w:r w:rsidRPr="002B539E">
              <w:rPr>
                <w:color w:val="FFFFFF" w:themeColor="background1"/>
              </w:rPr>
              <w:t>nd/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r </w:t>
            </w:r>
            <w:r>
              <w:rPr>
                <w:color w:val="FFFFFF" w:themeColor="background1"/>
              </w:rPr>
              <w:t>R</w:t>
            </w:r>
            <w:r w:rsidRPr="002B539E">
              <w:rPr>
                <w:color w:val="FFFFFF" w:themeColor="background1"/>
              </w:rPr>
              <w:t xml:space="preserve">equirements 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f </w:t>
            </w:r>
            <w:r>
              <w:rPr>
                <w:color w:val="FFFFFF" w:themeColor="background1"/>
              </w:rPr>
              <w:t>t</w:t>
            </w:r>
            <w:r w:rsidRPr="002B539E">
              <w:rPr>
                <w:color w:val="FFFFFF" w:themeColor="background1"/>
              </w:rPr>
              <w:t>he Employee</w:t>
            </w:r>
          </w:p>
        </w:tc>
      </w:tr>
      <w:tr w:rsidR="002B539E" w:rsidRPr="00EF22B0" w14:paraId="7C1E77C9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1415773002"/>
            <w:placeholder>
              <w:docPart w:val="867A413C73524C8A80804B744107699D"/>
            </w:placeholder>
            <w:showingPlcHdr/>
          </w:sdtPr>
          <w:sdtContent>
            <w:tc>
              <w:tcPr>
                <w:tcW w:w="9016" w:type="dxa"/>
              </w:tcPr>
              <w:p w14:paraId="6968FF7E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7E65341" w14:textId="77777777" w:rsidR="002B539E" w:rsidRDefault="002B539E" w:rsidP="002B539E"/>
    <w:p w14:paraId="1A14BA8F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16F837A4" w14:textId="77777777" w:rsidTr="00B6449F">
        <w:tc>
          <w:tcPr>
            <w:tcW w:w="9016" w:type="dxa"/>
            <w:gridSpan w:val="2"/>
            <w:shd w:val="clear" w:color="auto" w:fill="102F43"/>
          </w:tcPr>
          <w:p w14:paraId="2845C08A" w14:textId="161AB9DE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2B539E" w:rsidRPr="00EF22B0" w14:paraId="53B8B836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178942804"/>
            <w:placeholder>
              <w:docPart w:val="867A413C73524C8A80804B744107699D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4B7B4952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733A78FE" w14:textId="77777777" w:rsidTr="00B6449F">
        <w:tc>
          <w:tcPr>
            <w:tcW w:w="4508" w:type="dxa"/>
            <w:shd w:val="clear" w:color="auto" w:fill="102F43"/>
          </w:tcPr>
          <w:p w14:paraId="707FDF42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Manager’s r</w:t>
            </w:r>
            <w:r w:rsidRPr="002B539E">
              <w:rPr>
                <w:sz w:val="20"/>
                <w:szCs w:val="20"/>
                <w:lang w:eastAsia="en-NZ"/>
              </w:rPr>
              <w:t>ating in this area</w:t>
            </w:r>
          </w:p>
        </w:tc>
        <w:sdt>
          <w:sdtPr>
            <w:rPr>
              <w:b/>
              <w:bCs/>
              <w:lang w:eastAsia="en-NZ"/>
            </w:rPr>
            <w:id w:val="-1347549911"/>
            <w:placeholder>
              <w:docPart w:val="03771E4F912B4650AC727141ABB5AFD5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</w:tcPr>
              <w:p w14:paraId="74A4D98A" w14:textId="77777777" w:rsidR="002B539E" w:rsidRPr="00EF22B0" w:rsidRDefault="002B539E" w:rsidP="00522FCA">
                <w:pPr>
                  <w:jc w:val="center"/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3AF3F46F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25409DD6" w14:textId="77777777" w:rsidR="002B539E" w:rsidRPr="002B539E" w:rsidRDefault="002B539E" w:rsidP="00522FCA">
            <w:pPr>
              <w:rPr>
                <w:b/>
                <w:bCs/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3BF50A0F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203BCA1B" w14:textId="77777777" w:rsidTr="00B6449F">
        <w:tc>
          <w:tcPr>
            <w:tcW w:w="9016" w:type="dxa"/>
            <w:gridSpan w:val="2"/>
            <w:shd w:val="clear" w:color="auto" w:fill="102F43"/>
          </w:tcPr>
          <w:p w14:paraId="428FC315" w14:textId="16E9A631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2B539E" w:rsidRPr="00EF22B0" w14:paraId="1A4C4923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1297109576"/>
            <w:placeholder>
              <w:docPart w:val="867A413C73524C8A80804B744107699D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30C5409B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39E882B0" w14:textId="77777777" w:rsidTr="00B6449F">
        <w:tc>
          <w:tcPr>
            <w:tcW w:w="4508" w:type="dxa"/>
            <w:shd w:val="clear" w:color="auto" w:fill="102F43"/>
          </w:tcPr>
          <w:p w14:paraId="7B9E7A7C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Employee’s s</w:t>
            </w:r>
            <w:r w:rsidRPr="002B539E">
              <w:rPr>
                <w:sz w:val="20"/>
                <w:szCs w:val="20"/>
                <w:lang w:eastAsia="en-NZ"/>
              </w:rPr>
              <w:t>elf-assessed rating in this area</w:t>
            </w:r>
          </w:p>
        </w:tc>
        <w:sdt>
          <w:sdtPr>
            <w:rPr>
              <w:b/>
              <w:bCs/>
              <w:lang w:eastAsia="en-NZ"/>
            </w:rPr>
            <w:id w:val="-421105763"/>
            <w:placeholder>
              <w:docPart w:val="D49877DE3B27403D8B8F288D523E35A5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  <w:shd w:val="clear" w:color="auto" w:fill="FFFFFF" w:themeFill="background1"/>
              </w:tcPr>
              <w:p w14:paraId="09CDDEC9" w14:textId="77777777" w:rsidR="002B539E" w:rsidRPr="002B539E" w:rsidRDefault="002B539E" w:rsidP="00522FCA">
                <w:pPr>
                  <w:jc w:val="center"/>
                  <w:rPr>
                    <w:szCs w:val="24"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657A2CB8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27EA6039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4354DCE1" w14:textId="6B43267B" w:rsidR="00EF22B0" w:rsidRDefault="00EF22B0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61C92AA3" w14:textId="14DA4C81" w:rsidR="007A44FC" w:rsidRDefault="00EF22B0">
      <w:pPr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FC5CA93" wp14:editId="5AA66FEC">
                <wp:simplePos x="0" y="0"/>
                <wp:positionH relativeFrom="column">
                  <wp:posOffset>-914006</wp:posOffset>
                </wp:positionH>
                <wp:positionV relativeFrom="paragraph">
                  <wp:posOffset>263</wp:posOffset>
                </wp:positionV>
                <wp:extent cx="7555865" cy="448310"/>
                <wp:effectExtent l="0" t="0" r="6985" b="8890"/>
                <wp:wrapSquare wrapText="bothSides"/>
                <wp:docPr id="3662237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CF76E" w14:textId="58AC6247" w:rsidR="007A44FC" w:rsidRPr="007A44FC" w:rsidRDefault="00EF22B0" w:rsidP="007A44FC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</w:t>
                            </w:r>
                            <w:r w:rsidR="007A44FC">
                              <w:rPr>
                                <w:lang w:val="en-NZ"/>
                              </w:rPr>
                              <w:t>Initiative</w:t>
                            </w:r>
                            <w:r>
                              <w:rPr>
                                <w:lang w:val="en-NZ"/>
                              </w:rPr>
                              <w:t xml:space="preserve">, </w:t>
                            </w:r>
                            <w:r w:rsidR="007A44FC">
                              <w:rPr>
                                <w:lang w:val="en-NZ"/>
                              </w:rPr>
                              <w:t>proactiveness and problem solving 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5CA93" id="_x0000_s1034" type="#_x0000_t202" style="position:absolute;margin-left:-71.95pt;margin-top:0;width:594.95pt;height:35.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" fillcolor="#102f43" stroked="f">
                <v:textbox>
                  <w:txbxContent>
                    <w:p w14:paraId="11BCF76E" w14:textId="58AC6247" w:rsidR="007A44FC" w:rsidRPr="007A44FC" w:rsidRDefault="00EF22B0" w:rsidP="007A44FC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</w:t>
                      </w:r>
                      <w:r w:rsidR="007A44FC">
                        <w:rPr>
                          <w:lang w:val="en-NZ"/>
                        </w:rPr>
                        <w:t>Initiative</w:t>
                      </w:r>
                      <w:r>
                        <w:rPr>
                          <w:lang w:val="en-NZ"/>
                        </w:rPr>
                        <w:t xml:space="preserve">, </w:t>
                      </w:r>
                      <w:r w:rsidR="007A44FC">
                        <w:rPr>
                          <w:lang w:val="en-NZ"/>
                        </w:rPr>
                        <w:t>proactiveness and problem solving 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539E" w:rsidRPr="00EF22B0" w14:paraId="5771D9F2" w14:textId="77777777" w:rsidTr="00B6449F">
        <w:tc>
          <w:tcPr>
            <w:tcW w:w="9016" w:type="dxa"/>
            <w:shd w:val="clear" w:color="auto" w:fill="FC8701"/>
          </w:tcPr>
          <w:p w14:paraId="2C4468B6" w14:textId="31F5210B" w:rsidR="002B539E" w:rsidRPr="00B409A5" w:rsidRDefault="00F929DE" w:rsidP="00522FCA">
            <w:r w:rsidRPr="002B539E">
              <w:rPr>
                <w:color w:val="FFFFFF" w:themeColor="background1"/>
              </w:rPr>
              <w:t xml:space="preserve">Expectations </w:t>
            </w:r>
            <w:r>
              <w:rPr>
                <w:color w:val="FFFFFF" w:themeColor="background1"/>
              </w:rPr>
              <w:t>a</w:t>
            </w:r>
            <w:r w:rsidRPr="002B539E">
              <w:rPr>
                <w:color w:val="FFFFFF" w:themeColor="background1"/>
              </w:rPr>
              <w:t>nd/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r </w:t>
            </w:r>
            <w:r>
              <w:rPr>
                <w:color w:val="FFFFFF" w:themeColor="background1"/>
              </w:rPr>
              <w:t>R</w:t>
            </w:r>
            <w:r w:rsidRPr="002B539E">
              <w:rPr>
                <w:color w:val="FFFFFF" w:themeColor="background1"/>
              </w:rPr>
              <w:t xml:space="preserve">equirements 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f </w:t>
            </w:r>
            <w:r>
              <w:rPr>
                <w:color w:val="FFFFFF" w:themeColor="background1"/>
              </w:rPr>
              <w:t>t</w:t>
            </w:r>
            <w:r w:rsidRPr="002B539E">
              <w:rPr>
                <w:color w:val="FFFFFF" w:themeColor="background1"/>
              </w:rPr>
              <w:t>he Employee</w:t>
            </w:r>
          </w:p>
        </w:tc>
      </w:tr>
      <w:tr w:rsidR="002B539E" w:rsidRPr="00EF22B0" w14:paraId="61DF33AE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1321032592"/>
            <w:placeholder>
              <w:docPart w:val="B03ED7DBEB5A4318861277EFC53C12E5"/>
            </w:placeholder>
            <w:showingPlcHdr/>
          </w:sdtPr>
          <w:sdtContent>
            <w:tc>
              <w:tcPr>
                <w:tcW w:w="9016" w:type="dxa"/>
              </w:tcPr>
              <w:p w14:paraId="45C2EBDC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ACE9578" w14:textId="77777777" w:rsidR="002B539E" w:rsidRDefault="002B539E" w:rsidP="002B539E"/>
    <w:p w14:paraId="7248EEB6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188A625E" w14:textId="77777777" w:rsidTr="00B6449F">
        <w:tc>
          <w:tcPr>
            <w:tcW w:w="9016" w:type="dxa"/>
            <w:gridSpan w:val="2"/>
            <w:shd w:val="clear" w:color="auto" w:fill="102F43"/>
          </w:tcPr>
          <w:p w14:paraId="72FABF50" w14:textId="4843BEF0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2B539E" w:rsidRPr="00EF22B0" w14:paraId="79FECB12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1029634594"/>
            <w:placeholder>
              <w:docPart w:val="B03ED7DBEB5A4318861277EFC53C12E5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0FEC5ED5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58340C94" w14:textId="77777777" w:rsidTr="00B6449F">
        <w:tc>
          <w:tcPr>
            <w:tcW w:w="4508" w:type="dxa"/>
            <w:shd w:val="clear" w:color="auto" w:fill="102F43"/>
          </w:tcPr>
          <w:p w14:paraId="3EC16C7F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Manager’s r</w:t>
            </w:r>
            <w:r w:rsidRPr="002B539E">
              <w:rPr>
                <w:sz w:val="20"/>
                <w:szCs w:val="20"/>
                <w:lang w:eastAsia="en-NZ"/>
              </w:rPr>
              <w:t>ating in this area</w:t>
            </w:r>
          </w:p>
        </w:tc>
        <w:sdt>
          <w:sdtPr>
            <w:rPr>
              <w:b/>
              <w:bCs/>
              <w:lang w:eastAsia="en-NZ"/>
            </w:rPr>
            <w:id w:val="1312138314"/>
            <w:placeholder>
              <w:docPart w:val="C3ECA6669D2D497DA93FF629E3BCFC80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</w:tcPr>
              <w:p w14:paraId="1D6C20D3" w14:textId="77777777" w:rsidR="002B539E" w:rsidRPr="00EF22B0" w:rsidRDefault="002B539E" w:rsidP="00522FCA">
                <w:pPr>
                  <w:jc w:val="center"/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4B170930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5FD36002" w14:textId="77777777" w:rsidR="002B539E" w:rsidRPr="002B539E" w:rsidRDefault="002B539E" w:rsidP="00522FCA">
            <w:pPr>
              <w:rPr>
                <w:b/>
                <w:bCs/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4DC855D2" w14:textId="02FCDBB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B539E" w:rsidRPr="00EF22B0" w14:paraId="73B39B87" w14:textId="77777777" w:rsidTr="00B6449F">
        <w:tc>
          <w:tcPr>
            <w:tcW w:w="9016" w:type="dxa"/>
            <w:gridSpan w:val="2"/>
            <w:shd w:val="clear" w:color="auto" w:fill="102F43"/>
          </w:tcPr>
          <w:p w14:paraId="19913BE6" w14:textId="6C35DE80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2B539E" w:rsidRPr="00EF22B0" w14:paraId="7808AB1D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9340642"/>
            <w:placeholder>
              <w:docPart w:val="B03ED7DBEB5A4318861277EFC53C12E5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4C6273FE" w14:textId="77777777" w:rsidR="002B539E" w:rsidRPr="00EF22B0" w:rsidRDefault="002B539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B539E" w:rsidRPr="00EF22B0" w14:paraId="47CB08C3" w14:textId="77777777" w:rsidTr="00B6449F">
        <w:tc>
          <w:tcPr>
            <w:tcW w:w="4508" w:type="dxa"/>
            <w:shd w:val="clear" w:color="auto" w:fill="102F43"/>
          </w:tcPr>
          <w:p w14:paraId="7F99818D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Employee’s s</w:t>
            </w:r>
            <w:r w:rsidRPr="002B539E">
              <w:rPr>
                <w:sz w:val="20"/>
                <w:szCs w:val="20"/>
                <w:lang w:eastAsia="en-NZ"/>
              </w:rPr>
              <w:t>elf-assessed rating in this area</w:t>
            </w:r>
          </w:p>
        </w:tc>
        <w:sdt>
          <w:sdtPr>
            <w:rPr>
              <w:b/>
              <w:bCs/>
              <w:lang w:eastAsia="en-NZ"/>
            </w:rPr>
            <w:id w:val="-349573296"/>
            <w:placeholder>
              <w:docPart w:val="0293437D5F8C4365A77FEE6A8120A165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  <w:shd w:val="clear" w:color="auto" w:fill="FFFFFF" w:themeFill="background1"/>
              </w:tcPr>
              <w:p w14:paraId="3F0BEE8A" w14:textId="77777777" w:rsidR="002B539E" w:rsidRPr="002B539E" w:rsidRDefault="002B539E" w:rsidP="00522FCA">
                <w:pPr>
                  <w:jc w:val="center"/>
                  <w:rPr>
                    <w:szCs w:val="24"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B539E" w:rsidRPr="00EF22B0" w14:paraId="73195AA1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531BF881" w14:textId="77777777" w:rsidR="002B539E" w:rsidRPr="002B539E" w:rsidRDefault="002B539E" w:rsidP="00522FCA">
            <w:pPr>
              <w:rPr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1DA8CE59" w14:textId="77777777" w:rsidR="00905AE1" w:rsidRDefault="00905AE1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75C94B24" w14:textId="21A8CC34" w:rsidR="00F929DE" w:rsidRDefault="00F929DE" w:rsidP="002B539E">
      <w:pPr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2B90DE5" wp14:editId="59F234BC">
                <wp:simplePos x="0" y="0"/>
                <wp:positionH relativeFrom="column">
                  <wp:posOffset>-914400</wp:posOffset>
                </wp:positionH>
                <wp:positionV relativeFrom="paragraph">
                  <wp:posOffset>74</wp:posOffset>
                </wp:positionV>
                <wp:extent cx="7555865" cy="448310"/>
                <wp:effectExtent l="0" t="0" r="6985" b="8890"/>
                <wp:wrapSquare wrapText="bothSides"/>
                <wp:docPr id="17032564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D5BFA" w14:textId="6E8DA539" w:rsidR="007A44FC" w:rsidRPr="00FC5D03" w:rsidRDefault="00EF22B0" w:rsidP="007A44FC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</w:t>
                            </w:r>
                            <w:r w:rsidR="007A44FC">
                              <w:rPr>
                                <w:lang w:val="en-NZ"/>
                              </w:rPr>
                              <w:t xml:space="preserve">Adherence to company values and policies—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90DE5" id="_x0000_s1035" type="#_x0000_t202" style="position:absolute;margin-left:-1in;margin-top:0;width:594.95pt;height:35.3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" fillcolor="#102f43" stroked="f">
                <v:textbox>
                  <w:txbxContent>
                    <w:p w14:paraId="783D5BFA" w14:textId="6E8DA539" w:rsidR="007A44FC" w:rsidRPr="00FC5D03" w:rsidRDefault="00EF22B0" w:rsidP="007A44FC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</w:t>
                      </w:r>
                      <w:r w:rsidR="007A44FC">
                        <w:rPr>
                          <w:lang w:val="en-NZ"/>
                        </w:rPr>
                        <w:t xml:space="preserve">Adherence to company values and policies—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320ACC36" w14:textId="77777777" w:rsidTr="00B6449F">
        <w:tc>
          <w:tcPr>
            <w:tcW w:w="9016" w:type="dxa"/>
            <w:shd w:val="clear" w:color="auto" w:fill="FC8701"/>
          </w:tcPr>
          <w:p w14:paraId="068832A0" w14:textId="2C67F923" w:rsidR="00F929DE" w:rsidRPr="00B409A5" w:rsidRDefault="00F929DE" w:rsidP="00522FCA">
            <w:r w:rsidRPr="002B539E">
              <w:rPr>
                <w:color w:val="FFFFFF" w:themeColor="background1"/>
              </w:rPr>
              <w:t xml:space="preserve">Expectations </w:t>
            </w:r>
            <w:r>
              <w:rPr>
                <w:color w:val="FFFFFF" w:themeColor="background1"/>
              </w:rPr>
              <w:t>a</w:t>
            </w:r>
            <w:r w:rsidRPr="002B539E">
              <w:rPr>
                <w:color w:val="FFFFFF" w:themeColor="background1"/>
              </w:rPr>
              <w:t>nd/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r </w:t>
            </w:r>
            <w:r>
              <w:rPr>
                <w:color w:val="FFFFFF" w:themeColor="background1"/>
              </w:rPr>
              <w:t>R</w:t>
            </w:r>
            <w:r w:rsidRPr="002B539E">
              <w:rPr>
                <w:color w:val="FFFFFF" w:themeColor="background1"/>
              </w:rPr>
              <w:t xml:space="preserve">equirements </w:t>
            </w:r>
            <w:r>
              <w:rPr>
                <w:color w:val="FFFFFF" w:themeColor="background1"/>
              </w:rPr>
              <w:t>o</w:t>
            </w:r>
            <w:r w:rsidRPr="002B539E">
              <w:rPr>
                <w:color w:val="FFFFFF" w:themeColor="background1"/>
              </w:rPr>
              <w:t xml:space="preserve">f </w:t>
            </w:r>
            <w:r>
              <w:rPr>
                <w:color w:val="FFFFFF" w:themeColor="background1"/>
              </w:rPr>
              <w:t>t</w:t>
            </w:r>
            <w:r w:rsidRPr="002B539E">
              <w:rPr>
                <w:color w:val="FFFFFF" w:themeColor="background1"/>
              </w:rPr>
              <w:t>he Employee</w:t>
            </w:r>
          </w:p>
        </w:tc>
      </w:tr>
      <w:tr w:rsidR="00F929DE" w:rsidRPr="00EF22B0" w14:paraId="059BA769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1905528386"/>
            <w:placeholder>
              <w:docPart w:val="1BE5F1E5964B41D483C500056104999D"/>
            </w:placeholder>
            <w:showingPlcHdr/>
          </w:sdtPr>
          <w:sdtContent>
            <w:tc>
              <w:tcPr>
                <w:tcW w:w="9016" w:type="dxa"/>
              </w:tcPr>
              <w:p w14:paraId="63491446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F7222CA" w14:textId="77777777" w:rsidR="00F929DE" w:rsidRDefault="00F929DE" w:rsidP="00F929DE"/>
    <w:p w14:paraId="18AD6957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929DE" w:rsidRPr="00EF22B0" w14:paraId="04BF1ED0" w14:textId="77777777" w:rsidTr="00B6449F">
        <w:tc>
          <w:tcPr>
            <w:tcW w:w="9016" w:type="dxa"/>
            <w:gridSpan w:val="2"/>
            <w:shd w:val="clear" w:color="auto" w:fill="102F43"/>
          </w:tcPr>
          <w:p w14:paraId="4FAEECCC" w14:textId="77777777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F929DE" w:rsidRPr="00EF22B0" w14:paraId="3027DB02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1924149886"/>
            <w:placeholder>
              <w:docPart w:val="0259E8AAFE45443D9BF6490E38555F3E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330DB6BA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929DE" w:rsidRPr="00EF22B0" w14:paraId="7D188261" w14:textId="77777777" w:rsidTr="00B6449F">
        <w:tc>
          <w:tcPr>
            <w:tcW w:w="4508" w:type="dxa"/>
            <w:shd w:val="clear" w:color="auto" w:fill="102F43"/>
          </w:tcPr>
          <w:p w14:paraId="0409A29D" w14:textId="77777777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Manager’s r</w:t>
            </w:r>
            <w:r w:rsidRPr="002B539E">
              <w:rPr>
                <w:sz w:val="20"/>
                <w:szCs w:val="20"/>
                <w:lang w:eastAsia="en-NZ"/>
              </w:rPr>
              <w:t>ating in this area</w:t>
            </w:r>
          </w:p>
        </w:tc>
        <w:sdt>
          <w:sdtPr>
            <w:rPr>
              <w:b/>
              <w:bCs/>
              <w:lang w:eastAsia="en-NZ"/>
            </w:rPr>
            <w:id w:val="1750840789"/>
            <w:placeholder>
              <w:docPart w:val="C92BA336494549FD90CC5FC72BBA28AB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</w:tcPr>
              <w:p w14:paraId="00B00E12" w14:textId="77777777" w:rsidR="00F929DE" w:rsidRPr="00EF22B0" w:rsidRDefault="00F929DE" w:rsidP="00522FCA">
                <w:pPr>
                  <w:jc w:val="center"/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929DE" w:rsidRPr="00EF22B0" w14:paraId="59FA1455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304ECC22" w14:textId="77777777" w:rsidR="00F929DE" w:rsidRPr="002B539E" w:rsidRDefault="00F929DE" w:rsidP="00522FCA">
            <w:pPr>
              <w:rPr>
                <w:b/>
                <w:bCs/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69EAF4DE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929DE" w:rsidRPr="00EF22B0" w14:paraId="7FFA7B2E" w14:textId="77777777" w:rsidTr="00B6449F">
        <w:tc>
          <w:tcPr>
            <w:tcW w:w="9016" w:type="dxa"/>
            <w:gridSpan w:val="2"/>
            <w:shd w:val="clear" w:color="auto" w:fill="102F43"/>
          </w:tcPr>
          <w:p w14:paraId="75C0C961" w14:textId="77777777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F929DE" w:rsidRPr="00EF22B0" w14:paraId="135C4284" w14:textId="77777777" w:rsidTr="00B6449F">
        <w:trPr>
          <w:trHeight w:val="2835"/>
        </w:trPr>
        <w:sdt>
          <w:sdtPr>
            <w:rPr>
              <w:b/>
              <w:bCs/>
              <w:lang w:eastAsia="en-NZ"/>
            </w:rPr>
            <w:id w:val="-2442389"/>
            <w:placeholder>
              <w:docPart w:val="0259E8AAFE45443D9BF6490E38555F3E"/>
            </w:placeholder>
            <w:showingPlcHdr/>
          </w:sdtPr>
          <w:sdtContent>
            <w:tc>
              <w:tcPr>
                <w:tcW w:w="9016" w:type="dxa"/>
                <w:gridSpan w:val="2"/>
              </w:tcPr>
              <w:p w14:paraId="4754981C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929DE" w:rsidRPr="00EF22B0" w14:paraId="3C9FA39B" w14:textId="77777777" w:rsidTr="00B6449F">
        <w:tc>
          <w:tcPr>
            <w:tcW w:w="4508" w:type="dxa"/>
            <w:shd w:val="clear" w:color="auto" w:fill="102F43"/>
          </w:tcPr>
          <w:p w14:paraId="55707B59" w14:textId="77777777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Employee’s s</w:t>
            </w:r>
            <w:r w:rsidRPr="002B539E">
              <w:rPr>
                <w:sz w:val="20"/>
                <w:szCs w:val="20"/>
                <w:lang w:eastAsia="en-NZ"/>
              </w:rPr>
              <w:t>elf-assessed rating in this area</w:t>
            </w:r>
          </w:p>
        </w:tc>
        <w:sdt>
          <w:sdtPr>
            <w:rPr>
              <w:b/>
              <w:bCs/>
              <w:lang w:eastAsia="en-NZ"/>
            </w:rPr>
            <w:id w:val="1245606730"/>
            <w:placeholder>
              <w:docPart w:val="4D0D8100027D409AB3F12A02C5023D7F"/>
            </w:placeholder>
            <w:showingPlcHdr/>
            <w:dropDownList>
              <w:listItem w:value="Choose a number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Content>
            <w:tc>
              <w:tcPr>
                <w:tcW w:w="4508" w:type="dxa"/>
                <w:shd w:val="clear" w:color="auto" w:fill="FFFFFF" w:themeFill="background1"/>
              </w:tcPr>
              <w:p w14:paraId="5738E46A" w14:textId="77777777" w:rsidR="00F929DE" w:rsidRPr="002B539E" w:rsidRDefault="00F929DE" w:rsidP="00522FCA">
                <w:pPr>
                  <w:jc w:val="center"/>
                  <w:rPr>
                    <w:szCs w:val="24"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929DE" w:rsidRPr="00EF22B0" w14:paraId="60C5E5A7" w14:textId="77777777" w:rsidTr="00B6449F">
        <w:tc>
          <w:tcPr>
            <w:tcW w:w="9016" w:type="dxa"/>
            <w:gridSpan w:val="2"/>
            <w:shd w:val="clear" w:color="auto" w:fill="FFFFFF" w:themeFill="background1"/>
          </w:tcPr>
          <w:p w14:paraId="535436C4" w14:textId="77777777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 w:rsidRPr="002B539E">
              <w:rPr>
                <w:sz w:val="20"/>
                <w:szCs w:val="20"/>
                <w:lang w:eastAsia="en-NZ"/>
              </w:rPr>
              <w:t>1 – Unacceptable    2 – Needs Improvement    3 – Effective    4 – Highly Effective     5 - Excellent</w:t>
            </w:r>
          </w:p>
        </w:tc>
      </w:tr>
    </w:tbl>
    <w:p w14:paraId="3350ADC2" w14:textId="77777777" w:rsidR="00F929DE" w:rsidRDefault="00F929DE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698B1E55" w14:textId="27EF76A8" w:rsidR="00F929DE" w:rsidRDefault="00F929DE" w:rsidP="002B539E">
      <w:pPr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4F0DA7C" wp14:editId="0A3ED795">
                <wp:simplePos x="0" y="0"/>
                <wp:positionH relativeFrom="column">
                  <wp:posOffset>-913942</wp:posOffset>
                </wp:positionH>
                <wp:positionV relativeFrom="paragraph">
                  <wp:posOffset>221</wp:posOffset>
                </wp:positionV>
                <wp:extent cx="7555865" cy="448310"/>
                <wp:effectExtent l="0" t="0" r="6985" b="8890"/>
                <wp:wrapSquare wrapText="bothSides"/>
                <wp:docPr id="1291739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CEF7A" w14:textId="77777777" w:rsidR="00F929DE" w:rsidRPr="007A44FC" w:rsidRDefault="00F929DE" w:rsidP="00F929DE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—Strengths and Achievements—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0DA7C" id="_x0000_s1036" type="#_x0000_t202" style="position:absolute;margin-left:-71.95pt;margin-top:0;width:594.95pt;height:35.3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" fillcolor="#102f43" stroked="f">
                <v:textbox>
                  <w:txbxContent>
                    <w:p w14:paraId="147CEF7A" w14:textId="77777777" w:rsidR="00F929DE" w:rsidRPr="007A44FC" w:rsidRDefault="00F929DE" w:rsidP="00F929DE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—Strengths and Achievements—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539E" w:rsidRPr="00EF22B0" w14:paraId="667AE31B" w14:textId="77777777" w:rsidTr="00B6449F">
        <w:tc>
          <w:tcPr>
            <w:tcW w:w="9016" w:type="dxa"/>
            <w:shd w:val="clear" w:color="auto" w:fill="FC8701"/>
          </w:tcPr>
          <w:p w14:paraId="6B7444A8" w14:textId="2D35A9F2" w:rsidR="002B539E" w:rsidRPr="00B409A5" w:rsidRDefault="00905AE1" w:rsidP="00522FCA">
            <w:r>
              <w:rPr>
                <w:color w:val="FFFFFF" w:themeColor="background1"/>
              </w:rPr>
              <w:t>Highlight</w:t>
            </w:r>
            <w:r w:rsidR="00F929DE">
              <w:rPr>
                <w:color w:val="FFFFFF" w:themeColor="background1"/>
              </w:rPr>
              <w:t>ed Strengths and Achievements</w:t>
            </w:r>
          </w:p>
        </w:tc>
      </w:tr>
      <w:tr w:rsidR="002B539E" w:rsidRPr="00905AE1" w14:paraId="013D0841" w14:textId="77777777" w:rsidTr="00B6449F">
        <w:trPr>
          <w:trHeight w:val="2835"/>
        </w:trPr>
        <w:tc>
          <w:tcPr>
            <w:tcW w:w="9016" w:type="dxa"/>
          </w:tcPr>
          <w:p w14:paraId="1367693D" w14:textId="768D26C3" w:rsidR="002B539E" w:rsidRPr="00905AE1" w:rsidRDefault="00905AE1" w:rsidP="00522FCA">
            <w:pPr>
              <w:rPr>
                <w:b/>
                <w:bCs/>
                <w:i/>
                <w:iCs/>
                <w:lang w:eastAsia="en-NZ"/>
              </w:rPr>
            </w:pPr>
            <w:r w:rsidRPr="00905AE1">
              <w:rPr>
                <w:i/>
                <w:iCs/>
                <w:lang w:eastAsia="en-NZ"/>
              </w:rPr>
              <w:t>Highlight your employee's strengths and achievements during the review period. Acknowledge and appreciate their contributions to your team and organisation.</w:t>
            </w:r>
          </w:p>
        </w:tc>
      </w:tr>
    </w:tbl>
    <w:p w14:paraId="1D7256D8" w14:textId="77777777" w:rsidR="002B539E" w:rsidRPr="00905AE1" w:rsidRDefault="002B539E" w:rsidP="002B539E">
      <w:pPr>
        <w:rPr>
          <w:i/>
          <w:iCs/>
        </w:rPr>
      </w:pPr>
    </w:p>
    <w:p w14:paraId="467A5CE8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539E" w:rsidRPr="00EF22B0" w14:paraId="5FBFC727" w14:textId="77777777" w:rsidTr="00B6449F">
        <w:tc>
          <w:tcPr>
            <w:tcW w:w="9016" w:type="dxa"/>
            <w:shd w:val="clear" w:color="auto" w:fill="102F43"/>
          </w:tcPr>
          <w:p w14:paraId="5F4B1DB6" w14:textId="3DB8F40B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905AE1" w:rsidRPr="00EF22B0" w14:paraId="73B0C82C" w14:textId="77777777" w:rsidTr="00B6449F">
        <w:trPr>
          <w:trHeight w:val="3656"/>
        </w:trPr>
        <w:sdt>
          <w:sdtPr>
            <w:rPr>
              <w:b/>
              <w:bCs/>
              <w:lang w:eastAsia="en-NZ"/>
            </w:rPr>
            <w:id w:val="319319691"/>
            <w:placeholder>
              <w:docPart w:val="255D6E49BE04450BBA7395C4C7563949"/>
            </w:placeholder>
            <w:showingPlcHdr/>
          </w:sdtPr>
          <w:sdtContent>
            <w:tc>
              <w:tcPr>
                <w:tcW w:w="9016" w:type="dxa"/>
              </w:tcPr>
              <w:p w14:paraId="5B47FC8E" w14:textId="77777777" w:rsidR="00905AE1" w:rsidRPr="00EF22B0" w:rsidRDefault="00905AE1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52E5667" w14:textId="77777777" w:rsidR="002B539E" w:rsidRDefault="002B539E" w:rsidP="002B539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539E" w:rsidRPr="00EF22B0" w14:paraId="350203F5" w14:textId="77777777" w:rsidTr="00B6449F">
        <w:tc>
          <w:tcPr>
            <w:tcW w:w="9016" w:type="dxa"/>
            <w:shd w:val="clear" w:color="auto" w:fill="102F43"/>
          </w:tcPr>
          <w:p w14:paraId="7DB572CC" w14:textId="2EA2DD6F" w:rsidR="002B539E" w:rsidRPr="002B539E" w:rsidRDefault="001E46D1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905AE1" w:rsidRPr="00EF22B0" w14:paraId="2B6BC868" w14:textId="77777777" w:rsidTr="00B6449F">
        <w:trPr>
          <w:trHeight w:val="3406"/>
        </w:trPr>
        <w:sdt>
          <w:sdtPr>
            <w:rPr>
              <w:b/>
              <w:bCs/>
              <w:lang w:eastAsia="en-NZ"/>
            </w:rPr>
            <w:id w:val="580103801"/>
            <w:placeholder>
              <w:docPart w:val="896C721DE246448FAC56A4A1327CF196"/>
            </w:placeholder>
            <w:showingPlcHdr/>
          </w:sdtPr>
          <w:sdtContent>
            <w:tc>
              <w:tcPr>
                <w:tcW w:w="9016" w:type="dxa"/>
              </w:tcPr>
              <w:p w14:paraId="295E8D9F" w14:textId="77777777" w:rsidR="00905AE1" w:rsidRPr="00EF22B0" w:rsidRDefault="00905AE1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3B27060" w14:textId="77777777" w:rsidR="00905AE1" w:rsidRDefault="00905AE1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4AC064BE" w14:textId="27E129BA" w:rsidR="00905AE1" w:rsidRPr="00905AE1" w:rsidRDefault="00905AE1" w:rsidP="00F929DE">
      <w:pPr>
        <w:rPr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B2BC2E7" wp14:editId="316AD675">
                <wp:simplePos x="0" y="0"/>
                <wp:positionH relativeFrom="column">
                  <wp:posOffset>-914400</wp:posOffset>
                </wp:positionH>
                <wp:positionV relativeFrom="paragraph">
                  <wp:posOffset>73</wp:posOffset>
                </wp:positionV>
                <wp:extent cx="7555865" cy="448310"/>
                <wp:effectExtent l="0" t="0" r="6985" b="8890"/>
                <wp:wrapSquare wrapText="bothSides"/>
                <wp:docPr id="1899815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B6E72" w14:textId="72AA998D" w:rsidR="00905AE1" w:rsidRPr="007A44FC" w:rsidRDefault="00905AE1" w:rsidP="00905AE1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—Areas for Improvement—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BC2E7" id="_x0000_s1037" type="#_x0000_t202" style="position:absolute;margin-left:-1in;margin-top:0;width:594.95pt;height:35.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" fillcolor="#102f43" stroked="f">
                <v:textbox>
                  <w:txbxContent>
                    <w:p w14:paraId="599B6E72" w14:textId="72AA998D" w:rsidR="00905AE1" w:rsidRPr="007A44FC" w:rsidRDefault="00905AE1" w:rsidP="00905AE1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—Areas for Improvement—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6D58542F" w14:textId="77777777" w:rsidTr="00B6449F">
        <w:tc>
          <w:tcPr>
            <w:tcW w:w="9016" w:type="dxa"/>
            <w:shd w:val="clear" w:color="auto" w:fill="FC8701"/>
          </w:tcPr>
          <w:p w14:paraId="67A984CB" w14:textId="75FD2869" w:rsidR="00F929DE" w:rsidRPr="00B409A5" w:rsidRDefault="00F929DE" w:rsidP="00522FCA">
            <w:r>
              <w:rPr>
                <w:color w:val="FFFFFF" w:themeColor="background1"/>
              </w:rPr>
              <w:t>Identified Areas for Improvement</w:t>
            </w:r>
          </w:p>
        </w:tc>
      </w:tr>
      <w:tr w:rsidR="00F929DE" w:rsidRPr="00905AE1" w14:paraId="232C58E9" w14:textId="77777777" w:rsidTr="00B6449F">
        <w:trPr>
          <w:trHeight w:val="2835"/>
        </w:trPr>
        <w:tc>
          <w:tcPr>
            <w:tcW w:w="9016" w:type="dxa"/>
          </w:tcPr>
          <w:p w14:paraId="70A27340" w14:textId="5C5B994D" w:rsidR="00F929DE" w:rsidRPr="00905AE1" w:rsidRDefault="00F929DE" w:rsidP="00F929DE">
            <w:pPr>
              <w:rPr>
                <w:b/>
                <w:bCs/>
                <w:i/>
                <w:iCs/>
                <w:lang w:eastAsia="en-NZ"/>
              </w:rPr>
            </w:pPr>
            <w:r w:rsidRPr="00F929DE">
              <w:rPr>
                <w:i/>
                <w:iCs/>
                <w:lang w:eastAsia="en-NZ"/>
              </w:rPr>
              <w:t>Identify specific areas where your employee can improve or develop further. Provide constructive feedback and actionable suggestions for growth.</w:t>
            </w:r>
          </w:p>
        </w:tc>
      </w:tr>
    </w:tbl>
    <w:p w14:paraId="775BA374" w14:textId="77777777" w:rsidR="00F929DE" w:rsidRPr="00905AE1" w:rsidRDefault="00F929DE" w:rsidP="00F929DE">
      <w:pPr>
        <w:rPr>
          <w:i/>
          <w:iCs/>
        </w:rPr>
      </w:pPr>
    </w:p>
    <w:p w14:paraId="119A9DEB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32DC264D" w14:textId="77777777" w:rsidTr="00B6449F">
        <w:tc>
          <w:tcPr>
            <w:tcW w:w="9016" w:type="dxa"/>
            <w:shd w:val="clear" w:color="auto" w:fill="102F43"/>
          </w:tcPr>
          <w:p w14:paraId="73A8EEC0" w14:textId="77777777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 AND EXAMPLES</w:t>
            </w:r>
          </w:p>
        </w:tc>
      </w:tr>
      <w:tr w:rsidR="00F929DE" w:rsidRPr="00EF22B0" w14:paraId="5E96F8CA" w14:textId="77777777" w:rsidTr="00B6449F">
        <w:trPr>
          <w:trHeight w:val="3656"/>
        </w:trPr>
        <w:sdt>
          <w:sdtPr>
            <w:rPr>
              <w:b/>
              <w:bCs/>
              <w:lang w:eastAsia="en-NZ"/>
            </w:rPr>
            <w:id w:val="-761301549"/>
            <w:placeholder>
              <w:docPart w:val="6D756E9B4C6E4B55B331E50B3A1F529B"/>
            </w:placeholder>
            <w:showingPlcHdr/>
          </w:sdtPr>
          <w:sdtContent>
            <w:tc>
              <w:tcPr>
                <w:tcW w:w="9016" w:type="dxa"/>
              </w:tcPr>
              <w:p w14:paraId="42B616D6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0D3508C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34EECCAC" w14:textId="77777777" w:rsidTr="00B6449F">
        <w:tc>
          <w:tcPr>
            <w:tcW w:w="9016" w:type="dxa"/>
            <w:shd w:val="clear" w:color="auto" w:fill="102F43"/>
          </w:tcPr>
          <w:p w14:paraId="25C5EBAB" w14:textId="77777777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 AND EXAMPLES</w:t>
            </w:r>
          </w:p>
        </w:tc>
      </w:tr>
      <w:tr w:rsidR="00F929DE" w:rsidRPr="00EF22B0" w14:paraId="43F8ADF4" w14:textId="77777777" w:rsidTr="00B6449F">
        <w:trPr>
          <w:trHeight w:val="3406"/>
        </w:trPr>
        <w:sdt>
          <w:sdtPr>
            <w:rPr>
              <w:b/>
              <w:bCs/>
              <w:lang w:eastAsia="en-NZ"/>
            </w:rPr>
            <w:id w:val="-1968973274"/>
            <w:placeholder>
              <w:docPart w:val="DA112F993B1142F7A8A4EF2D8DCA2A6E"/>
            </w:placeholder>
            <w:showingPlcHdr/>
          </w:sdtPr>
          <w:sdtContent>
            <w:tc>
              <w:tcPr>
                <w:tcW w:w="9016" w:type="dxa"/>
              </w:tcPr>
              <w:p w14:paraId="482EBC40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6364727" w14:textId="77777777" w:rsidR="00F929DE" w:rsidRDefault="00F929DE" w:rsidP="00F929DE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5F43ACEB" w14:textId="34E918D4" w:rsidR="00905AE1" w:rsidRPr="00905AE1" w:rsidRDefault="00905AE1" w:rsidP="00905AE1">
      <w:pPr>
        <w:rPr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D6A39EE" wp14:editId="56A8A98E">
                <wp:simplePos x="0" y="0"/>
                <wp:positionH relativeFrom="column">
                  <wp:posOffset>-914400</wp:posOffset>
                </wp:positionH>
                <wp:positionV relativeFrom="paragraph">
                  <wp:posOffset>413</wp:posOffset>
                </wp:positionV>
                <wp:extent cx="7555865" cy="448310"/>
                <wp:effectExtent l="0" t="0" r="6985" b="8890"/>
                <wp:wrapSquare wrapText="bothSides"/>
                <wp:docPr id="10095829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BCBDA" w14:textId="6E4992B2" w:rsidR="00905AE1" w:rsidRPr="007A44FC" w:rsidRDefault="00905AE1" w:rsidP="00905AE1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</w:t>
                            </w:r>
                            <w:r w:rsidR="00F929DE">
                              <w:rPr>
                                <w:lang w:val="en-NZ"/>
                              </w:rPr>
                              <w:t>Training &amp; Development Needs</w:t>
                            </w:r>
                            <w:r>
                              <w:rPr>
                                <w:lang w:val="en-NZ"/>
                              </w:rPr>
                              <w:t>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A39EE" id="_x0000_s1038" type="#_x0000_t202" style="position:absolute;margin-left:-1in;margin-top:.05pt;width:594.95pt;height:35.3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" fillcolor="#102f43" stroked="f">
                <v:textbox>
                  <w:txbxContent>
                    <w:p w14:paraId="034BCBDA" w14:textId="6E4992B2" w:rsidR="00905AE1" w:rsidRPr="007A44FC" w:rsidRDefault="00905AE1" w:rsidP="00905AE1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</w:t>
                      </w:r>
                      <w:r w:rsidR="00F929DE">
                        <w:rPr>
                          <w:lang w:val="en-NZ"/>
                        </w:rPr>
                        <w:t>Training &amp; Development Needs</w:t>
                      </w:r>
                      <w:r>
                        <w:rPr>
                          <w:lang w:val="en-NZ"/>
                        </w:rPr>
                        <w:t>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6510BB35" w14:textId="77777777" w:rsidTr="00B6449F">
        <w:tc>
          <w:tcPr>
            <w:tcW w:w="9016" w:type="dxa"/>
            <w:shd w:val="clear" w:color="auto" w:fill="FC8701"/>
          </w:tcPr>
          <w:p w14:paraId="54914BAB" w14:textId="53473061" w:rsidR="00F929DE" w:rsidRPr="00B409A5" w:rsidRDefault="00F929DE" w:rsidP="00522FCA">
            <w:r w:rsidRPr="00F929DE">
              <w:rPr>
                <w:color w:val="FFFFFF"/>
              </w:rPr>
              <w:t>Training and Development Needs</w:t>
            </w:r>
          </w:p>
        </w:tc>
      </w:tr>
      <w:tr w:rsidR="00F929DE" w:rsidRPr="00905AE1" w14:paraId="424DCCBE" w14:textId="77777777" w:rsidTr="00B6449F">
        <w:trPr>
          <w:trHeight w:val="2835"/>
        </w:trPr>
        <w:tc>
          <w:tcPr>
            <w:tcW w:w="9016" w:type="dxa"/>
          </w:tcPr>
          <w:p w14:paraId="57052805" w14:textId="77777777" w:rsidR="00F929DE" w:rsidRPr="00F929DE" w:rsidRDefault="00F929DE" w:rsidP="00F929DE">
            <w:pPr>
              <w:rPr>
                <w:i/>
                <w:iCs/>
                <w:lang w:eastAsia="en-NZ"/>
              </w:rPr>
            </w:pPr>
            <w:r w:rsidRPr="00F929DE">
              <w:rPr>
                <w:i/>
                <w:iCs/>
                <w:lang w:eastAsia="en-NZ"/>
              </w:rPr>
              <w:t>Review any training, skill development, or career advancement opportunities that could benefit your employees. Identify resources or support available for their professional growth.</w:t>
            </w:r>
          </w:p>
          <w:p w14:paraId="4DEAC329" w14:textId="404109D7" w:rsidR="00F929DE" w:rsidRPr="00905AE1" w:rsidRDefault="00F929DE" w:rsidP="00522FCA">
            <w:pPr>
              <w:rPr>
                <w:b/>
                <w:bCs/>
                <w:i/>
                <w:iCs/>
                <w:lang w:eastAsia="en-NZ"/>
              </w:rPr>
            </w:pPr>
          </w:p>
        </w:tc>
      </w:tr>
    </w:tbl>
    <w:p w14:paraId="3DB46E7D" w14:textId="77777777" w:rsidR="00F929DE" w:rsidRPr="00905AE1" w:rsidRDefault="00F929DE" w:rsidP="00F929DE">
      <w:pPr>
        <w:rPr>
          <w:i/>
          <w:iCs/>
        </w:rPr>
      </w:pPr>
    </w:p>
    <w:p w14:paraId="4DFF869A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2CF97CE7" w14:textId="77777777" w:rsidTr="00B6449F">
        <w:tc>
          <w:tcPr>
            <w:tcW w:w="9016" w:type="dxa"/>
            <w:shd w:val="clear" w:color="auto" w:fill="102F43"/>
          </w:tcPr>
          <w:p w14:paraId="5EDBAFF0" w14:textId="6E077DAB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</w:t>
            </w:r>
          </w:p>
        </w:tc>
      </w:tr>
      <w:tr w:rsidR="00F929DE" w:rsidRPr="00EF22B0" w14:paraId="0C079513" w14:textId="77777777" w:rsidTr="00B6449F">
        <w:trPr>
          <w:trHeight w:val="3656"/>
        </w:trPr>
        <w:sdt>
          <w:sdtPr>
            <w:rPr>
              <w:b/>
              <w:bCs/>
              <w:lang w:eastAsia="en-NZ"/>
            </w:rPr>
            <w:id w:val="1882137987"/>
            <w:placeholder>
              <w:docPart w:val="CBA72582BD8944F7BC9E1C275C236A18"/>
            </w:placeholder>
            <w:showingPlcHdr/>
          </w:sdtPr>
          <w:sdtContent>
            <w:tc>
              <w:tcPr>
                <w:tcW w:w="9016" w:type="dxa"/>
              </w:tcPr>
              <w:p w14:paraId="7A398747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9EEAB22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3C59E251" w14:textId="77777777" w:rsidTr="00B6449F">
        <w:tc>
          <w:tcPr>
            <w:tcW w:w="9016" w:type="dxa"/>
            <w:shd w:val="clear" w:color="auto" w:fill="102F43"/>
          </w:tcPr>
          <w:p w14:paraId="7427F7C9" w14:textId="76563719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</w:t>
            </w:r>
          </w:p>
        </w:tc>
      </w:tr>
      <w:tr w:rsidR="00F929DE" w:rsidRPr="00EF22B0" w14:paraId="01BB84B2" w14:textId="77777777" w:rsidTr="00B6449F">
        <w:trPr>
          <w:trHeight w:val="3406"/>
        </w:trPr>
        <w:sdt>
          <w:sdtPr>
            <w:rPr>
              <w:b/>
              <w:bCs/>
              <w:lang w:eastAsia="en-NZ"/>
            </w:rPr>
            <w:id w:val="1401549413"/>
            <w:placeholder>
              <w:docPart w:val="3B060513F98247689869BD40C373D858"/>
            </w:placeholder>
            <w:showingPlcHdr/>
          </w:sdtPr>
          <w:sdtContent>
            <w:tc>
              <w:tcPr>
                <w:tcW w:w="9016" w:type="dxa"/>
              </w:tcPr>
              <w:p w14:paraId="5F4C007C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1DE4682" w14:textId="77777777" w:rsidR="00F929DE" w:rsidRDefault="00F929DE" w:rsidP="00F929DE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1743924B" w14:textId="77777777" w:rsidR="00F929DE" w:rsidRPr="00905AE1" w:rsidRDefault="00F929DE" w:rsidP="00F929DE">
      <w:pPr>
        <w:rPr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650000B" wp14:editId="161E73B3">
                <wp:simplePos x="0" y="0"/>
                <wp:positionH relativeFrom="column">
                  <wp:posOffset>-914400</wp:posOffset>
                </wp:positionH>
                <wp:positionV relativeFrom="paragraph">
                  <wp:posOffset>73</wp:posOffset>
                </wp:positionV>
                <wp:extent cx="7555865" cy="448310"/>
                <wp:effectExtent l="0" t="0" r="6985" b="8890"/>
                <wp:wrapSquare wrapText="bothSides"/>
                <wp:docPr id="16167603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102F4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88C65" w14:textId="55F8D431" w:rsidR="00F929DE" w:rsidRPr="007A44FC" w:rsidRDefault="00F929DE" w:rsidP="00F929DE">
                            <w:pPr>
                              <w:pStyle w:val="Heading2"/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>—Goals—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0000B" id="_x0000_s1039" type="#_x0000_t202" style="position:absolute;margin-left:-1in;margin-top:0;width:594.95pt;height:35.3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" fillcolor="#102f43" stroked="f">
                <v:textbox>
                  <w:txbxContent>
                    <w:p w14:paraId="34A88C65" w14:textId="55F8D431" w:rsidR="00F929DE" w:rsidRPr="007A44FC" w:rsidRDefault="00F929DE" w:rsidP="00F929DE">
                      <w:pPr>
                        <w:pStyle w:val="Heading2"/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>—Goals—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5230FF7A" w14:textId="77777777" w:rsidTr="00B6449F">
        <w:tc>
          <w:tcPr>
            <w:tcW w:w="9016" w:type="dxa"/>
            <w:shd w:val="clear" w:color="auto" w:fill="FC8701"/>
          </w:tcPr>
          <w:p w14:paraId="1F63C95F" w14:textId="60ACC7C3" w:rsidR="00F929DE" w:rsidRPr="00B409A5" w:rsidRDefault="00F929DE" w:rsidP="00522FCA">
            <w:r>
              <w:rPr>
                <w:color w:val="FFFFFF" w:themeColor="background1"/>
              </w:rPr>
              <w:t>Goal Setting</w:t>
            </w:r>
          </w:p>
        </w:tc>
      </w:tr>
      <w:tr w:rsidR="00F929DE" w:rsidRPr="00905AE1" w14:paraId="0B689937" w14:textId="77777777" w:rsidTr="00B6449F">
        <w:trPr>
          <w:trHeight w:val="2835"/>
        </w:trPr>
        <w:tc>
          <w:tcPr>
            <w:tcW w:w="9016" w:type="dxa"/>
          </w:tcPr>
          <w:p w14:paraId="05764D74" w14:textId="77777777" w:rsidR="00F929DE" w:rsidRPr="00F929DE" w:rsidRDefault="00F929DE" w:rsidP="00F929DE">
            <w:pPr>
              <w:rPr>
                <w:i/>
                <w:iCs/>
                <w:lang w:eastAsia="en-NZ"/>
              </w:rPr>
            </w:pPr>
            <w:r w:rsidRPr="00F929DE">
              <w:rPr>
                <w:i/>
                <w:iCs/>
                <w:lang w:eastAsia="en-NZ"/>
              </w:rPr>
              <w:t>Set SMART (Specific, Measurable, Achievable, Relevant, Time-bound) goals for the upcoming performance period collaboratively with your employees. Goals should align with the employee's career aspirations and your organisational objectives.</w:t>
            </w:r>
          </w:p>
          <w:p w14:paraId="3CC5CD7A" w14:textId="0CA2AC26" w:rsidR="00F929DE" w:rsidRPr="00905AE1" w:rsidRDefault="00F929DE" w:rsidP="00522FCA">
            <w:pPr>
              <w:rPr>
                <w:b/>
                <w:bCs/>
                <w:i/>
                <w:iCs/>
                <w:lang w:eastAsia="en-NZ"/>
              </w:rPr>
            </w:pPr>
          </w:p>
        </w:tc>
      </w:tr>
    </w:tbl>
    <w:p w14:paraId="46CA88EE" w14:textId="77777777" w:rsidR="00F929DE" w:rsidRPr="00905AE1" w:rsidRDefault="00F929DE" w:rsidP="00F929DE">
      <w:pPr>
        <w:rPr>
          <w:i/>
          <w:iCs/>
        </w:rPr>
      </w:pPr>
    </w:p>
    <w:p w14:paraId="62F3E3E8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2C729A94" w14:textId="77777777" w:rsidTr="00B6449F">
        <w:tc>
          <w:tcPr>
            <w:tcW w:w="9016" w:type="dxa"/>
            <w:shd w:val="clear" w:color="auto" w:fill="102F43"/>
          </w:tcPr>
          <w:p w14:paraId="417B2621" w14:textId="66C7FA38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</w:t>
            </w:r>
          </w:p>
        </w:tc>
      </w:tr>
      <w:tr w:rsidR="00F929DE" w:rsidRPr="00EF22B0" w14:paraId="0F4CFB3D" w14:textId="77777777" w:rsidTr="00B6449F">
        <w:trPr>
          <w:trHeight w:val="3656"/>
        </w:trPr>
        <w:sdt>
          <w:sdtPr>
            <w:rPr>
              <w:b/>
              <w:bCs/>
              <w:lang w:eastAsia="en-NZ"/>
            </w:rPr>
            <w:id w:val="1909809782"/>
            <w:placeholder>
              <w:docPart w:val="0127E3E11D1741D7AA2D132CE3236353"/>
            </w:placeholder>
            <w:showingPlcHdr/>
          </w:sdtPr>
          <w:sdtContent>
            <w:tc>
              <w:tcPr>
                <w:tcW w:w="9016" w:type="dxa"/>
              </w:tcPr>
              <w:p w14:paraId="43A0EA65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74EFEC5" w14:textId="77777777" w:rsidR="00F929DE" w:rsidRDefault="00F929DE" w:rsidP="00F929D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929DE" w:rsidRPr="00EF22B0" w14:paraId="6282AB55" w14:textId="77777777" w:rsidTr="00B6449F">
        <w:tc>
          <w:tcPr>
            <w:tcW w:w="9016" w:type="dxa"/>
            <w:shd w:val="clear" w:color="auto" w:fill="102F43"/>
          </w:tcPr>
          <w:p w14:paraId="4C909A77" w14:textId="767B5522" w:rsidR="00F929DE" w:rsidRPr="002B539E" w:rsidRDefault="00F929D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EMPLOYEE COMMENTS</w:t>
            </w:r>
          </w:p>
        </w:tc>
      </w:tr>
      <w:tr w:rsidR="00F929DE" w:rsidRPr="00EF22B0" w14:paraId="296BF907" w14:textId="77777777" w:rsidTr="00B6449F">
        <w:trPr>
          <w:trHeight w:val="3406"/>
        </w:trPr>
        <w:sdt>
          <w:sdtPr>
            <w:rPr>
              <w:b/>
              <w:bCs/>
              <w:lang w:eastAsia="en-NZ"/>
            </w:rPr>
            <w:id w:val="-1570187215"/>
            <w:placeholder>
              <w:docPart w:val="82078F7ED4514DC29A456B9EED6DCAF1"/>
            </w:placeholder>
            <w:showingPlcHdr/>
          </w:sdtPr>
          <w:sdtContent>
            <w:tc>
              <w:tcPr>
                <w:tcW w:w="9016" w:type="dxa"/>
              </w:tcPr>
              <w:p w14:paraId="49F3CF7E" w14:textId="77777777" w:rsidR="00F929DE" w:rsidRPr="00EF22B0" w:rsidRDefault="00F929DE" w:rsidP="00522FCA">
                <w:pPr>
                  <w:rPr>
                    <w:b/>
                    <w:bCs/>
                    <w:lang w:eastAsia="en-NZ"/>
                  </w:rPr>
                </w:pPr>
                <w:r w:rsidRPr="00183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E3D5CBB" w14:textId="77777777" w:rsidR="00F929DE" w:rsidRDefault="00F929DE" w:rsidP="00F929DE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01565D69" w14:textId="76084F9E" w:rsidR="00FF5CE8" w:rsidRPr="00004F97" w:rsidRDefault="00905AE1" w:rsidP="00F929DE">
      <w:pPr>
        <w:rPr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F54DF6F" wp14:editId="433B7537">
                <wp:simplePos x="0" y="0"/>
                <wp:positionH relativeFrom="column">
                  <wp:posOffset>-914400</wp:posOffset>
                </wp:positionH>
                <wp:positionV relativeFrom="paragraph">
                  <wp:posOffset>561</wp:posOffset>
                </wp:positionV>
                <wp:extent cx="7555865" cy="448310"/>
                <wp:effectExtent l="0" t="0" r="6985" b="8890"/>
                <wp:wrapSquare wrapText="bothSides"/>
                <wp:docPr id="2041491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FC870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A9A11" w14:textId="502DAAFB" w:rsidR="00905AE1" w:rsidRPr="00FC5D03" w:rsidRDefault="00905AE1" w:rsidP="00905AE1">
                            <w:pPr>
                              <w:pStyle w:val="Heading1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OVERALL ASSESSMENT &amp;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4DF6F" id="_x0000_s1040" type="#_x0000_t202" style="position:absolute;margin-left:-1in;margin-top:.05pt;width:594.95pt;height:35.3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" fillcolor="#fc8701" stroked="f">
                <v:textbox>
                  <w:txbxContent>
                    <w:p w14:paraId="5E2A9A11" w14:textId="502DAAFB" w:rsidR="00905AE1" w:rsidRPr="00FC5D03" w:rsidRDefault="00905AE1" w:rsidP="00905AE1">
                      <w:pPr>
                        <w:pStyle w:val="Heading1"/>
                        <w:rPr>
                          <w:b/>
                          <w:lang w:val="en-NZ"/>
                        </w:rPr>
                      </w:pPr>
                      <w:r>
                        <w:rPr>
                          <w:b/>
                          <w:lang w:val="en-NZ"/>
                        </w:rPr>
                        <w:t>OVERALL ASSESSMENT &amp; REVIEW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53D8E" w:rsidRPr="00EF22B0" w14:paraId="1EC6B163" w14:textId="77777777" w:rsidTr="00253D8E">
        <w:tc>
          <w:tcPr>
            <w:tcW w:w="9016" w:type="dxa"/>
            <w:shd w:val="clear" w:color="auto" w:fill="102F43"/>
          </w:tcPr>
          <w:p w14:paraId="2BDB7FE8" w14:textId="77777777" w:rsidR="00253D8E" w:rsidRPr="002B539E" w:rsidRDefault="00253D8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</w:t>
            </w:r>
          </w:p>
        </w:tc>
      </w:tr>
      <w:tr w:rsidR="00253D8E" w:rsidRPr="00EF22B0" w14:paraId="77D4342C" w14:textId="77777777" w:rsidTr="00253D8E">
        <w:trPr>
          <w:trHeight w:val="3656"/>
        </w:trPr>
        <w:tc>
          <w:tcPr>
            <w:tcW w:w="9016" w:type="dxa"/>
          </w:tcPr>
          <w:p w14:paraId="53BE5AA3" w14:textId="77777777" w:rsidR="00253D8E" w:rsidRDefault="00253D8E" w:rsidP="00253D8E">
            <w:pPr>
              <w:rPr>
                <w:lang w:eastAsia="en-NZ"/>
              </w:rPr>
            </w:pPr>
            <w:r w:rsidRPr="00004F97">
              <w:rPr>
                <w:lang w:eastAsia="en-NZ"/>
              </w:rPr>
              <w:t xml:space="preserve">Offer an overall </w:t>
            </w:r>
            <w:r>
              <w:rPr>
                <w:lang w:eastAsia="en-NZ"/>
              </w:rPr>
              <w:t xml:space="preserve">written summary of the assessment, backed with </w:t>
            </w:r>
            <w:r w:rsidRPr="00004F97">
              <w:rPr>
                <w:lang w:eastAsia="en-NZ"/>
              </w:rPr>
              <w:t>supporting evidence</w:t>
            </w:r>
            <w:r>
              <w:rPr>
                <w:lang w:eastAsia="en-NZ"/>
              </w:rPr>
              <w:t xml:space="preserve"> of your employee’s performance. Write this positively, constructively, and based on the feedback and comments provided, and an average of the rating scales you have used. </w:t>
            </w:r>
          </w:p>
          <w:p w14:paraId="478FEF18" w14:textId="4178D634" w:rsidR="00253D8E" w:rsidRPr="00EF22B0" w:rsidRDefault="00253D8E" w:rsidP="00253D8E">
            <w:pPr>
              <w:rPr>
                <w:b/>
                <w:bCs/>
                <w:lang w:eastAsia="en-NZ"/>
              </w:rPr>
            </w:pPr>
          </w:p>
        </w:tc>
      </w:tr>
    </w:tbl>
    <w:p w14:paraId="22E26EA0" w14:textId="77777777" w:rsidR="00253D8E" w:rsidRDefault="00253D8E" w:rsidP="00253D8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53D8E" w:rsidRPr="00EF22B0" w14:paraId="0F646019" w14:textId="77777777" w:rsidTr="00253D8E">
        <w:tc>
          <w:tcPr>
            <w:tcW w:w="9016" w:type="dxa"/>
            <w:gridSpan w:val="2"/>
            <w:shd w:val="clear" w:color="auto" w:fill="102F43"/>
          </w:tcPr>
          <w:p w14:paraId="63BAC6AA" w14:textId="037DFC32" w:rsidR="00253D8E" w:rsidRPr="002B539E" w:rsidRDefault="00253D8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AVERAGE RATING OF ASSESSMENT CRITERIA</w:t>
            </w:r>
          </w:p>
        </w:tc>
      </w:tr>
      <w:tr w:rsidR="00253D8E" w:rsidRPr="00EF22B0" w14:paraId="30135C81" w14:textId="6FD7233E" w:rsidTr="0033103A">
        <w:trPr>
          <w:trHeight w:val="414"/>
        </w:trPr>
        <w:tc>
          <w:tcPr>
            <w:tcW w:w="4508" w:type="dxa"/>
          </w:tcPr>
          <w:sdt>
            <w:sdtPr>
              <w:rPr>
                <w:b/>
                <w:bCs/>
                <w:lang w:eastAsia="en-NZ"/>
              </w:rPr>
              <w:id w:val="-154458067"/>
              <w:placeholder>
                <w:docPart w:val="7C8E3870D2EB452E8596A698303B9516"/>
              </w:placeholder>
              <w:showingPlcHdr/>
              <w:dropDownList>
                <w:listItem w:value="Choose a number"/>
                <w:listItem w:displayText="1" w:value="1"/>
                <w:listItem w:displayText="2" w:value="2"/>
                <w:listItem w:displayText="3" w:value="3"/>
                <w:listItem w:displayText="4" w:value="4"/>
                <w:listItem w:displayText="5" w:value="5"/>
              </w:dropDownList>
            </w:sdtPr>
            <w:sdtContent>
              <w:p w14:paraId="18C7479F" w14:textId="756AEC6C" w:rsidR="00253D8E" w:rsidRPr="00EF22B0" w:rsidRDefault="00253D8E" w:rsidP="00253D8E">
                <w:pPr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sdtContent>
          </w:sdt>
        </w:tc>
        <w:sdt>
          <w:sdtPr>
            <w:rPr>
              <w:b/>
              <w:bCs/>
              <w:lang w:eastAsia="en-NZ"/>
            </w:rPr>
            <w:id w:val="391856231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Unacceptable" w:value="Unacceptable"/>
              <w:listItem w:displayText="Needs Improvement" w:value="Needs Improvement"/>
              <w:listItem w:displayText="Effective" w:value="Effective"/>
              <w:listItem w:displayText="Highly Effective" w:value="Highly Effective"/>
              <w:listItem w:displayText="Excellent" w:value="Excellent"/>
            </w:dropDownList>
          </w:sdtPr>
          <w:sdtContent>
            <w:tc>
              <w:tcPr>
                <w:tcW w:w="4508" w:type="dxa"/>
              </w:tcPr>
              <w:p w14:paraId="2B7001E1" w14:textId="020A6A70" w:rsidR="00253D8E" w:rsidRPr="00EF22B0" w:rsidRDefault="00253D8E" w:rsidP="00253D8E">
                <w:pPr>
                  <w:rPr>
                    <w:b/>
                    <w:bCs/>
                    <w:lang w:eastAsia="en-NZ"/>
                  </w:rPr>
                </w:pPr>
                <w:r w:rsidRPr="007F61D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10BB280A" w14:textId="77777777" w:rsidR="00253D8E" w:rsidRPr="00253D8E" w:rsidRDefault="00253D8E" w:rsidP="00253D8E">
      <w:pPr>
        <w:rPr>
          <w:lang w:eastAsia="en-NZ"/>
        </w:rPr>
      </w:pPr>
    </w:p>
    <w:p w14:paraId="552EFA7E" w14:textId="77777777" w:rsidR="00FF5CE8" w:rsidRDefault="00FF5CE8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5885FE5F" w14:textId="77777777" w:rsidR="00F929DE" w:rsidRDefault="00F929DE" w:rsidP="00F929DE">
      <w:pPr>
        <w:ind w:left="720"/>
        <w:rPr>
          <w:b/>
          <w:bCs/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5FC55B8" wp14:editId="5F8DA435">
                <wp:simplePos x="0" y="0"/>
                <wp:positionH relativeFrom="column">
                  <wp:posOffset>-914858</wp:posOffset>
                </wp:positionH>
                <wp:positionV relativeFrom="paragraph">
                  <wp:posOffset>74</wp:posOffset>
                </wp:positionV>
                <wp:extent cx="7555865" cy="448310"/>
                <wp:effectExtent l="0" t="0" r="6985" b="8890"/>
                <wp:wrapSquare wrapText="bothSides"/>
                <wp:docPr id="138149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FC870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A5F36" w14:textId="749F82E4" w:rsidR="00F929DE" w:rsidRPr="00FC5D03" w:rsidRDefault="00F929DE" w:rsidP="00F929DE">
                            <w:pPr>
                              <w:pStyle w:val="Heading1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FOLLOW-UP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C55B8" id="_x0000_s1041" type="#_x0000_t202" style="position:absolute;left:0;text-align:left;margin-left:-72.05pt;margin-top:0;width:594.95pt;height:35.3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" fillcolor="#fc8701" stroked="f">
                <v:textbox>
                  <w:txbxContent>
                    <w:p w14:paraId="3F4A5F36" w14:textId="749F82E4" w:rsidR="00F929DE" w:rsidRPr="00FC5D03" w:rsidRDefault="00F929DE" w:rsidP="00F929DE">
                      <w:pPr>
                        <w:pStyle w:val="Heading1"/>
                        <w:rPr>
                          <w:b/>
                          <w:lang w:val="en-NZ"/>
                        </w:rPr>
                      </w:pPr>
                      <w:r>
                        <w:rPr>
                          <w:b/>
                          <w:lang w:val="en-NZ"/>
                        </w:rPr>
                        <w:t>FOLLOW-UP PLAN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53D8E" w:rsidRPr="00EF22B0" w14:paraId="0F055F35" w14:textId="77777777" w:rsidTr="00522FCA">
        <w:tc>
          <w:tcPr>
            <w:tcW w:w="9016" w:type="dxa"/>
            <w:shd w:val="clear" w:color="auto" w:fill="102F43"/>
          </w:tcPr>
          <w:p w14:paraId="6B67FA97" w14:textId="77777777" w:rsidR="00253D8E" w:rsidRPr="002B539E" w:rsidRDefault="00253D8E" w:rsidP="00522FCA">
            <w:pPr>
              <w:rPr>
                <w:sz w:val="20"/>
                <w:szCs w:val="20"/>
                <w:lang w:eastAsia="en-NZ"/>
              </w:rPr>
            </w:pPr>
            <w:r>
              <w:rPr>
                <w:sz w:val="20"/>
                <w:szCs w:val="20"/>
                <w:lang w:eastAsia="en-NZ"/>
              </w:rPr>
              <w:t>MANAGER OR SUPERVISOR COMMENTS</w:t>
            </w:r>
          </w:p>
        </w:tc>
      </w:tr>
      <w:tr w:rsidR="00253D8E" w:rsidRPr="00EF22B0" w14:paraId="58E5E052" w14:textId="77777777" w:rsidTr="00522FCA">
        <w:trPr>
          <w:trHeight w:val="3656"/>
        </w:trPr>
        <w:tc>
          <w:tcPr>
            <w:tcW w:w="9016" w:type="dxa"/>
          </w:tcPr>
          <w:p w14:paraId="53FECA82" w14:textId="77777777" w:rsidR="00253D8E" w:rsidRDefault="00253D8E" w:rsidP="00253D8E">
            <w:pPr>
              <w:rPr>
                <w:lang w:eastAsia="en-NZ"/>
              </w:rPr>
            </w:pPr>
            <w:r w:rsidRPr="00004F97">
              <w:rPr>
                <w:lang w:eastAsia="en-NZ"/>
              </w:rPr>
              <w:t>Outline the next steps, including any follow-up meetings or check-ins to monitor progress on goals and address any concerns or challenges.</w:t>
            </w:r>
          </w:p>
          <w:p w14:paraId="251605B6" w14:textId="77777777" w:rsidR="00253D8E" w:rsidRPr="00EF22B0" w:rsidRDefault="00253D8E" w:rsidP="00522FCA">
            <w:pPr>
              <w:rPr>
                <w:b/>
                <w:bCs/>
                <w:lang w:eastAsia="en-NZ"/>
              </w:rPr>
            </w:pPr>
          </w:p>
        </w:tc>
      </w:tr>
    </w:tbl>
    <w:p w14:paraId="67AB36CD" w14:textId="77777777" w:rsidR="00FF5CE8" w:rsidRDefault="00FF5CE8" w:rsidP="00FF5CE8">
      <w:pPr>
        <w:pStyle w:val="ListParagraph"/>
        <w:ind w:left="1080"/>
        <w:rPr>
          <w:lang w:eastAsia="en-NZ"/>
        </w:rPr>
      </w:pPr>
    </w:p>
    <w:p w14:paraId="4174569F" w14:textId="77777777" w:rsidR="00FF5CE8" w:rsidRDefault="00FF5CE8">
      <w:pPr>
        <w:rPr>
          <w:b/>
          <w:bCs/>
          <w:lang w:eastAsia="en-NZ"/>
        </w:rPr>
      </w:pPr>
      <w:r>
        <w:rPr>
          <w:b/>
          <w:bCs/>
          <w:lang w:eastAsia="en-NZ"/>
        </w:rPr>
        <w:br w:type="page"/>
      </w:r>
    </w:p>
    <w:p w14:paraId="3BA69CA9" w14:textId="44EADDFF" w:rsidR="00253D8E" w:rsidRPr="00253D8E" w:rsidRDefault="00253D8E" w:rsidP="00253D8E">
      <w:pPr>
        <w:rPr>
          <w:lang w:eastAsia="en-NZ"/>
        </w:rPr>
      </w:pPr>
      <w:r>
        <w:rPr>
          <w:noProof/>
          <w:lang w:eastAsia="en-NZ"/>
        </w:rPr>
        <w:lastRenderedPageBreak/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153494C" wp14:editId="668F4AE2">
                <wp:simplePos x="0" y="0"/>
                <wp:positionH relativeFrom="column">
                  <wp:posOffset>-914695</wp:posOffset>
                </wp:positionH>
                <wp:positionV relativeFrom="paragraph">
                  <wp:posOffset>428</wp:posOffset>
                </wp:positionV>
                <wp:extent cx="7555865" cy="448310"/>
                <wp:effectExtent l="0" t="0" r="6985" b="8890"/>
                <wp:wrapSquare wrapText="bothSides"/>
                <wp:docPr id="6959052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5865" cy="448310"/>
                        </a:xfrm>
                        <a:prstGeom prst="rect">
                          <a:avLst/>
                        </a:prstGeom>
                        <a:solidFill>
                          <a:srgbClr val="FC870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2367B" w14:textId="3917DFA8" w:rsidR="00253D8E" w:rsidRPr="00FC5D03" w:rsidRDefault="00B6449F" w:rsidP="00253D8E">
                            <w:pPr>
                              <w:pStyle w:val="Heading1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ACKNOWLEDGEMENT OF PEFORMANCE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3494C" id="_x0000_s1042" type="#_x0000_t202" style="position:absolute;margin-left:-1in;margin-top:.05pt;width:594.95pt;height:35.3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" fillcolor="#fc8701" stroked="f">
                <v:textbox>
                  <w:txbxContent>
                    <w:p w14:paraId="1AC2367B" w14:textId="3917DFA8" w:rsidR="00253D8E" w:rsidRPr="00FC5D03" w:rsidRDefault="00B6449F" w:rsidP="00253D8E">
                      <w:pPr>
                        <w:pStyle w:val="Heading1"/>
                        <w:rPr>
                          <w:b/>
                          <w:lang w:val="en-NZ"/>
                        </w:rPr>
                      </w:pPr>
                      <w:r>
                        <w:rPr>
                          <w:b/>
                          <w:lang w:val="en-NZ"/>
                        </w:rPr>
                        <w:t>ACKNOWLEDGEMENT OF PEFORMANCE REVIEW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2060"/>
        <w:tblLook w:val="04A0" w:firstRow="1" w:lastRow="0" w:firstColumn="1" w:lastColumn="0" w:noHBand="0" w:noVBand="1"/>
      </w:tblPr>
      <w:tblGrid>
        <w:gridCol w:w="2972"/>
        <w:gridCol w:w="6009"/>
      </w:tblGrid>
      <w:tr w:rsidR="00253D8E" w:rsidRPr="005A68AD" w14:paraId="6ACA19D1" w14:textId="77777777" w:rsidTr="00B6449F">
        <w:trPr>
          <w:trHeight w:val="567"/>
        </w:trPr>
        <w:tc>
          <w:tcPr>
            <w:tcW w:w="2972" w:type="dxa"/>
            <w:shd w:val="clear" w:color="auto" w:fill="102F43"/>
            <w:vAlign w:val="center"/>
          </w:tcPr>
          <w:p w14:paraId="32BE10B1" w14:textId="0FDDD220" w:rsidR="00253D8E" w:rsidRPr="005A68AD" w:rsidRDefault="00253D8E" w:rsidP="00522FCA">
            <w:r w:rsidRPr="005A68AD">
              <w:t xml:space="preserve">Employee’s Signature </w:t>
            </w:r>
          </w:p>
        </w:tc>
        <w:sdt>
          <w:sdtPr>
            <w:id w:val="680243961"/>
            <w:placeholder>
              <w:docPart w:val="A17FA3A8EC464DBFABE541898E99EB04"/>
            </w:placeholder>
          </w:sdtPr>
          <w:sdtContent>
            <w:tc>
              <w:tcPr>
                <w:tcW w:w="6009" w:type="dxa"/>
                <w:shd w:val="clear" w:color="auto" w:fill="auto"/>
                <w:vAlign w:val="center"/>
              </w:tcPr>
              <w:p w14:paraId="409337A2" w14:textId="77777777" w:rsidR="00253D8E" w:rsidRPr="005A68AD" w:rsidRDefault="00253D8E" w:rsidP="00522FCA">
                <w:r w:rsidRPr="008C58FD">
                  <w:rPr>
                    <w:i/>
                    <w:iCs/>
                  </w:rPr>
                  <w:t>Employee to sign here.</w:t>
                </w:r>
              </w:p>
            </w:tc>
          </w:sdtContent>
        </w:sdt>
      </w:tr>
      <w:tr w:rsidR="00253D8E" w:rsidRPr="005A68AD" w14:paraId="1E3418DC" w14:textId="77777777" w:rsidTr="00B6449F">
        <w:trPr>
          <w:trHeight w:val="567"/>
        </w:trPr>
        <w:tc>
          <w:tcPr>
            <w:tcW w:w="2972" w:type="dxa"/>
            <w:shd w:val="clear" w:color="auto" w:fill="102F43"/>
            <w:vAlign w:val="center"/>
          </w:tcPr>
          <w:p w14:paraId="664D4A34" w14:textId="4BD2CAF9" w:rsidR="00253D8E" w:rsidRPr="005A68AD" w:rsidRDefault="00253D8E" w:rsidP="00522FCA">
            <w:r w:rsidRPr="005A68AD">
              <w:t xml:space="preserve">Print Name </w:t>
            </w:r>
          </w:p>
        </w:tc>
        <w:sdt>
          <w:sdtPr>
            <w:id w:val="-743488761"/>
            <w:placeholder>
              <w:docPart w:val="A17FA3A8EC464DBFABE541898E99EB04"/>
            </w:placeholder>
          </w:sdtPr>
          <w:sdtContent>
            <w:tc>
              <w:tcPr>
                <w:tcW w:w="6009" w:type="dxa"/>
                <w:shd w:val="clear" w:color="auto" w:fill="auto"/>
                <w:vAlign w:val="center"/>
              </w:tcPr>
              <w:p w14:paraId="3E24A0A8" w14:textId="77777777" w:rsidR="00253D8E" w:rsidRPr="005A68AD" w:rsidRDefault="00253D8E" w:rsidP="00522FCA">
                <w:r w:rsidRPr="008C58FD">
                  <w:rPr>
                    <w:i/>
                    <w:iCs/>
                  </w:rPr>
                  <w:t>Employee to print name here.</w:t>
                </w:r>
              </w:p>
            </w:tc>
          </w:sdtContent>
        </w:sdt>
      </w:tr>
      <w:tr w:rsidR="00253D8E" w:rsidRPr="005A68AD" w14:paraId="409EA00A" w14:textId="77777777" w:rsidTr="00B6449F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4FAA82DE" w14:textId="77777777" w:rsidR="00253D8E" w:rsidRPr="005A68AD" w:rsidRDefault="00253D8E" w:rsidP="00522FCA"/>
        </w:tc>
        <w:tc>
          <w:tcPr>
            <w:tcW w:w="6009" w:type="dxa"/>
            <w:shd w:val="clear" w:color="auto" w:fill="auto"/>
            <w:vAlign w:val="center"/>
          </w:tcPr>
          <w:p w14:paraId="5B6B5B69" w14:textId="77777777" w:rsidR="00253D8E" w:rsidRPr="005A68AD" w:rsidRDefault="00253D8E" w:rsidP="00522FCA"/>
        </w:tc>
      </w:tr>
      <w:tr w:rsidR="00253D8E" w:rsidRPr="005A68AD" w14:paraId="7C32A723" w14:textId="77777777" w:rsidTr="00B6449F">
        <w:trPr>
          <w:trHeight w:val="567"/>
        </w:trPr>
        <w:tc>
          <w:tcPr>
            <w:tcW w:w="2972" w:type="dxa"/>
            <w:shd w:val="clear" w:color="auto" w:fill="102F43"/>
            <w:vAlign w:val="center"/>
          </w:tcPr>
          <w:p w14:paraId="206E71C2" w14:textId="70C198E2" w:rsidR="00253D8E" w:rsidRPr="005A68AD" w:rsidRDefault="00253D8E" w:rsidP="00522FCA">
            <w:r w:rsidRPr="005A68AD">
              <w:t xml:space="preserve">Date </w:t>
            </w:r>
          </w:p>
        </w:tc>
        <w:sdt>
          <w:sdtPr>
            <w:id w:val="-1179424235"/>
            <w:placeholder>
              <w:docPart w:val="DefaultPlaceholder_-1854013437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Content>
            <w:tc>
              <w:tcPr>
                <w:tcW w:w="6009" w:type="dxa"/>
                <w:shd w:val="clear" w:color="auto" w:fill="auto"/>
                <w:vAlign w:val="center"/>
              </w:tcPr>
              <w:p w14:paraId="480ED5F3" w14:textId="062D3D4E" w:rsidR="00253D8E" w:rsidRPr="005A68AD" w:rsidRDefault="00B6449F" w:rsidP="00522FCA">
                <w:r w:rsidRPr="00B6449F">
                  <w:rPr>
                    <w:rStyle w:val="PlaceholderText"/>
                    <w:i/>
                    <w:iCs/>
                  </w:rPr>
                  <w:t>Click or tap to enter a date.</w:t>
                </w:r>
              </w:p>
            </w:tc>
          </w:sdtContent>
        </w:sdt>
      </w:tr>
      <w:tr w:rsidR="00253D8E" w:rsidRPr="005A68AD" w14:paraId="2CF33A88" w14:textId="77777777" w:rsidTr="00B6449F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3E42DE14" w14:textId="77777777" w:rsidR="00253D8E" w:rsidRPr="005A68AD" w:rsidRDefault="00253D8E" w:rsidP="00522FCA"/>
        </w:tc>
        <w:tc>
          <w:tcPr>
            <w:tcW w:w="6009" w:type="dxa"/>
            <w:shd w:val="clear" w:color="auto" w:fill="auto"/>
            <w:vAlign w:val="center"/>
          </w:tcPr>
          <w:p w14:paraId="264E828E" w14:textId="77777777" w:rsidR="00253D8E" w:rsidRPr="005A68AD" w:rsidRDefault="00253D8E" w:rsidP="00522FCA"/>
        </w:tc>
      </w:tr>
      <w:tr w:rsidR="00B6449F" w:rsidRPr="005A68AD" w14:paraId="1A515605" w14:textId="77777777" w:rsidTr="00B6449F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14:paraId="41E4CC55" w14:textId="77777777" w:rsidR="00B6449F" w:rsidRPr="005A68AD" w:rsidRDefault="00B6449F" w:rsidP="00522FCA"/>
        </w:tc>
        <w:tc>
          <w:tcPr>
            <w:tcW w:w="6009" w:type="dxa"/>
            <w:shd w:val="clear" w:color="auto" w:fill="auto"/>
            <w:vAlign w:val="center"/>
          </w:tcPr>
          <w:p w14:paraId="017FAE60" w14:textId="77777777" w:rsidR="00B6449F" w:rsidRPr="005A68AD" w:rsidRDefault="00B6449F" w:rsidP="00522FCA"/>
        </w:tc>
      </w:tr>
      <w:tr w:rsidR="00253D8E" w:rsidRPr="005A68AD" w14:paraId="2554A3B7" w14:textId="77777777" w:rsidTr="00B6449F">
        <w:trPr>
          <w:trHeight w:val="567"/>
        </w:trPr>
        <w:tc>
          <w:tcPr>
            <w:tcW w:w="2972" w:type="dxa"/>
            <w:shd w:val="clear" w:color="auto" w:fill="102F43"/>
            <w:vAlign w:val="center"/>
          </w:tcPr>
          <w:p w14:paraId="0A194F0C" w14:textId="4E12FB8E" w:rsidR="00253D8E" w:rsidRPr="005A68AD" w:rsidRDefault="00B6449F" w:rsidP="00522FCA">
            <w:r>
              <w:t xml:space="preserve">Reviewer’s </w:t>
            </w:r>
            <w:r w:rsidR="00253D8E" w:rsidRPr="005A68AD">
              <w:t>Signature</w:t>
            </w:r>
          </w:p>
        </w:tc>
        <w:sdt>
          <w:sdtPr>
            <w:id w:val="243805"/>
            <w:placeholder>
              <w:docPart w:val="A17FA3A8EC464DBFABE541898E99EB04"/>
            </w:placeholder>
          </w:sdtPr>
          <w:sdtContent>
            <w:tc>
              <w:tcPr>
                <w:tcW w:w="6009" w:type="dxa"/>
                <w:shd w:val="clear" w:color="auto" w:fill="auto"/>
                <w:vAlign w:val="center"/>
              </w:tcPr>
              <w:p w14:paraId="07FA3875" w14:textId="77777777" w:rsidR="00253D8E" w:rsidRPr="005A68AD" w:rsidRDefault="00253D8E" w:rsidP="00522FCA">
                <w:r w:rsidRPr="008C58FD">
                  <w:rPr>
                    <w:i/>
                    <w:iCs/>
                  </w:rPr>
                  <w:t>Witness to sign here.</w:t>
                </w:r>
              </w:p>
            </w:tc>
          </w:sdtContent>
        </w:sdt>
      </w:tr>
      <w:tr w:rsidR="00253D8E" w14:paraId="14EB0216" w14:textId="77777777" w:rsidTr="00B6449F">
        <w:trPr>
          <w:trHeight w:val="567"/>
        </w:trPr>
        <w:tc>
          <w:tcPr>
            <w:tcW w:w="2972" w:type="dxa"/>
            <w:shd w:val="clear" w:color="auto" w:fill="102F43"/>
            <w:vAlign w:val="center"/>
          </w:tcPr>
          <w:p w14:paraId="3B197AB3" w14:textId="49494E54" w:rsidR="00253D8E" w:rsidRDefault="00253D8E" w:rsidP="00522FCA">
            <w:r>
              <w:t>Print Name</w:t>
            </w:r>
          </w:p>
        </w:tc>
        <w:sdt>
          <w:sdtPr>
            <w:id w:val="1205830978"/>
            <w:placeholder>
              <w:docPart w:val="A17FA3A8EC464DBFABE541898E99EB04"/>
            </w:placeholder>
          </w:sdtPr>
          <w:sdtContent>
            <w:tc>
              <w:tcPr>
                <w:tcW w:w="6009" w:type="dxa"/>
                <w:shd w:val="clear" w:color="auto" w:fill="auto"/>
                <w:vAlign w:val="center"/>
              </w:tcPr>
              <w:p w14:paraId="5B84E8FC" w14:textId="77DABF1B" w:rsidR="00253D8E" w:rsidRPr="005A68AD" w:rsidRDefault="00B6449F" w:rsidP="00522FCA">
                <w:r w:rsidRPr="00B6449F">
                  <w:rPr>
                    <w:i/>
                    <w:iCs/>
                  </w:rPr>
                  <w:t xml:space="preserve">Reviewer </w:t>
                </w:r>
                <w:r w:rsidR="00253D8E" w:rsidRPr="008C58FD">
                  <w:rPr>
                    <w:i/>
                    <w:iCs/>
                  </w:rPr>
                  <w:t>to print name here.</w:t>
                </w:r>
              </w:p>
            </w:tc>
          </w:sdtContent>
        </w:sdt>
      </w:tr>
      <w:tr w:rsidR="00B6449F" w14:paraId="583B1DE7" w14:textId="77777777" w:rsidTr="00B6449F">
        <w:trPr>
          <w:trHeight w:val="567"/>
        </w:trPr>
        <w:tc>
          <w:tcPr>
            <w:tcW w:w="2972" w:type="dxa"/>
            <w:shd w:val="clear" w:color="auto" w:fill="102F43"/>
            <w:vAlign w:val="center"/>
          </w:tcPr>
          <w:p w14:paraId="33296277" w14:textId="1C4EBAE5" w:rsidR="00B6449F" w:rsidRDefault="00B6449F" w:rsidP="00522FCA">
            <w:r>
              <w:t>Reviewer’s Position</w:t>
            </w:r>
          </w:p>
        </w:tc>
        <w:sdt>
          <w:sdtPr>
            <w:id w:val="-990251231"/>
            <w:placeholder>
              <w:docPart w:val="7289100120CB46788A174BFE34112FE5"/>
            </w:placeholder>
          </w:sdtPr>
          <w:sdtContent>
            <w:tc>
              <w:tcPr>
                <w:tcW w:w="6009" w:type="dxa"/>
                <w:shd w:val="clear" w:color="auto" w:fill="auto"/>
                <w:vAlign w:val="center"/>
              </w:tcPr>
              <w:p w14:paraId="55B33D14" w14:textId="1CE4165F" w:rsidR="00B6449F" w:rsidRPr="00B6449F" w:rsidRDefault="00B6449F" w:rsidP="00522FCA">
                <w:pPr>
                  <w:rPr>
                    <w:i/>
                    <w:iCs/>
                  </w:rPr>
                </w:pPr>
                <w:r w:rsidRPr="00B6449F">
                  <w:rPr>
                    <w:i/>
                    <w:iCs/>
                  </w:rPr>
                  <w:t>Reviewe</w:t>
                </w:r>
                <w:r>
                  <w:rPr>
                    <w:i/>
                    <w:iCs/>
                  </w:rPr>
                  <w:t>r’s Job Title</w:t>
                </w:r>
              </w:p>
            </w:tc>
          </w:sdtContent>
        </w:sdt>
      </w:tr>
      <w:tr w:rsidR="00B6449F" w14:paraId="2C845570" w14:textId="77777777" w:rsidTr="00B6449F">
        <w:trPr>
          <w:trHeight w:val="567"/>
        </w:trPr>
        <w:tc>
          <w:tcPr>
            <w:tcW w:w="8981" w:type="dxa"/>
            <w:gridSpan w:val="2"/>
            <w:shd w:val="clear" w:color="auto" w:fill="FFFFFF" w:themeFill="background1"/>
            <w:vAlign w:val="center"/>
          </w:tcPr>
          <w:p w14:paraId="70EF6F0E" w14:textId="77777777" w:rsidR="00B6449F" w:rsidRPr="00B6449F" w:rsidRDefault="00B6449F" w:rsidP="00522FCA">
            <w:pPr>
              <w:rPr>
                <w:i/>
                <w:iCs/>
              </w:rPr>
            </w:pPr>
          </w:p>
        </w:tc>
      </w:tr>
      <w:tr w:rsidR="00B6449F" w14:paraId="5FBF5991" w14:textId="77777777" w:rsidTr="00B6449F">
        <w:trPr>
          <w:trHeight w:val="567"/>
        </w:trPr>
        <w:tc>
          <w:tcPr>
            <w:tcW w:w="2972" w:type="dxa"/>
            <w:shd w:val="clear" w:color="auto" w:fill="102F43"/>
            <w:vAlign w:val="center"/>
          </w:tcPr>
          <w:p w14:paraId="50FC6F22" w14:textId="13649685" w:rsidR="00B6449F" w:rsidRDefault="00B6449F" w:rsidP="00522FCA">
            <w:r>
              <w:t>Date</w:t>
            </w:r>
          </w:p>
        </w:tc>
        <w:sdt>
          <w:sdtPr>
            <w:rPr>
              <w:i/>
              <w:iCs/>
            </w:rPr>
            <w:id w:val="-1144190829"/>
            <w:placeholder>
              <w:docPart w:val="DefaultPlaceholder_-1854013437"/>
            </w:placeholder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Content>
            <w:tc>
              <w:tcPr>
                <w:tcW w:w="6009" w:type="dxa"/>
                <w:shd w:val="clear" w:color="auto" w:fill="auto"/>
                <w:vAlign w:val="center"/>
              </w:tcPr>
              <w:p w14:paraId="7F4045B6" w14:textId="2692F7C7" w:rsidR="00B6449F" w:rsidRPr="00B6449F" w:rsidRDefault="00B6449F" w:rsidP="00522FCA">
                <w:pPr>
                  <w:rPr>
                    <w:i/>
                    <w:iCs/>
                  </w:rPr>
                </w:pPr>
                <w:r w:rsidRPr="00B6449F">
                  <w:rPr>
                    <w:rStyle w:val="PlaceholderText"/>
                    <w:i/>
                    <w:iCs/>
                  </w:rPr>
                  <w:t>Click or tap to enter a date.</w:t>
                </w:r>
              </w:p>
            </w:tc>
          </w:sdtContent>
        </w:sdt>
      </w:tr>
    </w:tbl>
    <w:p w14:paraId="16BBC71C" w14:textId="77777777" w:rsidR="00253D8E" w:rsidRDefault="00253D8E" w:rsidP="00253D8E"/>
    <w:p w14:paraId="4FFA6A2D" w14:textId="77777777" w:rsidR="00DE10B6" w:rsidRDefault="00DE10B6"/>
    <w:sectPr w:rsidR="00DE10B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0B739" w14:textId="77777777" w:rsidR="00D522AC" w:rsidRDefault="00D522AC" w:rsidP="00FF0665">
      <w:pPr>
        <w:spacing w:after="0" w:line="240" w:lineRule="auto"/>
      </w:pPr>
      <w:r>
        <w:separator/>
      </w:r>
    </w:p>
  </w:endnote>
  <w:endnote w:type="continuationSeparator" w:id="0">
    <w:p w14:paraId="168662BB" w14:textId="77777777" w:rsidR="00D522AC" w:rsidRDefault="00D522AC" w:rsidP="00F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 Clean">
    <w:altName w:val="Calibri"/>
    <w:panose1 w:val="020B05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obe Clean Black">
    <w:altName w:val="Calibri"/>
    <w:panose1 w:val="020B0A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F6EA" w14:textId="1B3C9FE8" w:rsidR="003E60D7" w:rsidRPr="003E60D7" w:rsidRDefault="00253D8E" w:rsidP="003E60D7">
    <w:pPr>
      <w:pStyle w:val="Footer"/>
      <w:pBdr>
        <w:top w:val="single" w:sz="4" w:space="1" w:color="FC8701"/>
        <w:bottom w:val="single" w:sz="4" w:space="1" w:color="FC8701"/>
      </w:pBdr>
      <w:jc w:val="center"/>
      <w:rPr>
        <w:color w:val="102F43"/>
        <w:sz w:val="20"/>
        <w:szCs w:val="20"/>
        <w:lang w:val="en-NZ"/>
      </w:rPr>
    </w:pPr>
    <w:r>
      <w:rPr>
        <w:color w:val="102F43"/>
        <w:sz w:val="20"/>
        <w:szCs w:val="20"/>
        <w:lang w:val="en-NZ"/>
      </w:rPr>
      <w:t xml:space="preserve">Employee Performance Review — </w:t>
    </w:r>
    <w:r w:rsidR="003E60D7" w:rsidRPr="003E60D7">
      <w:rPr>
        <w:color w:val="102F43"/>
        <w:sz w:val="20"/>
        <w:szCs w:val="20"/>
        <w:lang w:val="en-NZ"/>
      </w:rPr>
      <w:t xml:space="preserve">Page </w:t>
    </w:r>
    <w:r w:rsidR="003E60D7" w:rsidRPr="003E60D7">
      <w:rPr>
        <w:color w:val="102F43"/>
        <w:sz w:val="20"/>
        <w:szCs w:val="20"/>
        <w:lang w:val="en-NZ"/>
      </w:rPr>
      <w:fldChar w:fldCharType="begin"/>
    </w:r>
    <w:r w:rsidR="003E60D7" w:rsidRPr="003E60D7">
      <w:rPr>
        <w:color w:val="102F43"/>
        <w:sz w:val="20"/>
        <w:szCs w:val="20"/>
        <w:lang w:val="en-NZ"/>
      </w:rPr>
      <w:instrText xml:space="preserve"> PAGE  \* Arabic  \* MERGEFORMAT </w:instrText>
    </w:r>
    <w:r w:rsidR="003E60D7" w:rsidRPr="003E60D7">
      <w:rPr>
        <w:color w:val="102F43"/>
        <w:sz w:val="20"/>
        <w:szCs w:val="20"/>
        <w:lang w:val="en-NZ"/>
      </w:rPr>
      <w:fldChar w:fldCharType="separate"/>
    </w:r>
    <w:r w:rsidR="003E60D7" w:rsidRPr="003E60D7">
      <w:rPr>
        <w:noProof/>
        <w:color w:val="102F43"/>
        <w:sz w:val="20"/>
        <w:szCs w:val="20"/>
        <w:lang w:val="en-NZ"/>
      </w:rPr>
      <w:t>1</w:t>
    </w:r>
    <w:r w:rsidR="003E60D7" w:rsidRPr="003E60D7">
      <w:rPr>
        <w:color w:val="102F43"/>
        <w:sz w:val="20"/>
        <w:szCs w:val="20"/>
        <w:lang w:val="en-NZ"/>
      </w:rPr>
      <w:fldChar w:fldCharType="end"/>
    </w:r>
    <w:r w:rsidR="003E60D7" w:rsidRPr="003E60D7">
      <w:rPr>
        <w:color w:val="102F43"/>
        <w:sz w:val="20"/>
        <w:szCs w:val="20"/>
        <w:lang w:val="en-NZ"/>
      </w:rPr>
      <w:t xml:space="preserve"> of </w:t>
    </w:r>
    <w:r w:rsidR="003E60D7" w:rsidRPr="003E60D7">
      <w:rPr>
        <w:color w:val="102F43"/>
        <w:sz w:val="20"/>
        <w:szCs w:val="20"/>
        <w:lang w:val="en-NZ"/>
      </w:rPr>
      <w:fldChar w:fldCharType="begin"/>
    </w:r>
    <w:r w:rsidR="003E60D7" w:rsidRPr="003E60D7">
      <w:rPr>
        <w:color w:val="102F43"/>
        <w:sz w:val="20"/>
        <w:szCs w:val="20"/>
        <w:lang w:val="en-NZ"/>
      </w:rPr>
      <w:instrText xml:space="preserve"> NUMPAGES  \* Arabic  \* MERGEFORMAT </w:instrText>
    </w:r>
    <w:r w:rsidR="003E60D7" w:rsidRPr="003E60D7">
      <w:rPr>
        <w:color w:val="102F43"/>
        <w:sz w:val="20"/>
        <w:szCs w:val="20"/>
        <w:lang w:val="en-NZ"/>
      </w:rPr>
      <w:fldChar w:fldCharType="separate"/>
    </w:r>
    <w:r w:rsidR="003E60D7" w:rsidRPr="003E60D7">
      <w:rPr>
        <w:noProof/>
        <w:color w:val="102F43"/>
        <w:sz w:val="20"/>
        <w:szCs w:val="20"/>
        <w:lang w:val="en-NZ"/>
      </w:rPr>
      <w:t>9</w:t>
    </w:r>
    <w:r w:rsidR="003E60D7" w:rsidRPr="003E60D7">
      <w:rPr>
        <w:color w:val="102F43"/>
        <w:sz w:val="20"/>
        <w:szCs w:val="20"/>
        <w:lang w:val="en-N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3EAF" w14:textId="77777777" w:rsidR="00D522AC" w:rsidRDefault="00D522AC" w:rsidP="00FF0665">
      <w:pPr>
        <w:spacing w:after="0" w:line="240" w:lineRule="auto"/>
      </w:pPr>
      <w:r>
        <w:separator/>
      </w:r>
    </w:p>
  </w:footnote>
  <w:footnote w:type="continuationSeparator" w:id="0">
    <w:p w14:paraId="5ABA6B60" w14:textId="77777777" w:rsidR="00D522AC" w:rsidRDefault="00D522AC" w:rsidP="00FF0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89A"/>
    <w:multiLevelType w:val="hybridMultilevel"/>
    <w:tmpl w:val="1E029D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224A"/>
    <w:multiLevelType w:val="hybridMultilevel"/>
    <w:tmpl w:val="5B9E5812"/>
    <w:lvl w:ilvl="0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F24D1A"/>
    <w:multiLevelType w:val="hybridMultilevel"/>
    <w:tmpl w:val="47584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43738"/>
    <w:multiLevelType w:val="hybridMultilevel"/>
    <w:tmpl w:val="67A46C32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8674D2"/>
    <w:multiLevelType w:val="hybridMultilevel"/>
    <w:tmpl w:val="FBE8956C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C6B27A8"/>
    <w:multiLevelType w:val="hybridMultilevel"/>
    <w:tmpl w:val="71BCADB6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EF0D03"/>
    <w:multiLevelType w:val="hybridMultilevel"/>
    <w:tmpl w:val="A7B423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774DF"/>
    <w:multiLevelType w:val="hybridMultilevel"/>
    <w:tmpl w:val="63C8707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D13150"/>
    <w:multiLevelType w:val="hybridMultilevel"/>
    <w:tmpl w:val="0A8CEC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D2920"/>
    <w:multiLevelType w:val="hybridMultilevel"/>
    <w:tmpl w:val="DD7674C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7970B8"/>
    <w:multiLevelType w:val="hybridMultilevel"/>
    <w:tmpl w:val="CEEA6BF4"/>
    <w:lvl w:ilvl="0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58A7563"/>
    <w:multiLevelType w:val="hybridMultilevel"/>
    <w:tmpl w:val="7BE47F5E"/>
    <w:lvl w:ilvl="0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40608721">
    <w:abstractNumId w:val="7"/>
  </w:num>
  <w:num w:numId="2" w16cid:durableId="706488855">
    <w:abstractNumId w:val="11"/>
  </w:num>
  <w:num w:numId="3" w16cid:durableId="615328381">
    <w:abstractNumId w:val="5"/>
  </w:num>
  <w:num w:numId="4" w16cid:durableId="592204054">
    <w:abstractNumId w:val="0"/>
  </w:num>
  <w:num w:numId="5" w16cid:durableId="739131724">
    <w:abstractNumId w:val="6"/>
  </w:num>
  <w:num w:numId="6" w16cid:durableId="517817265">
    <w:abstractNumId w:val="2"/>
  </w:num>
  <w:num w:numId="7" w16cid:durableId="1939286951">
    <w:abstractNumId w:val="8"/>
  </w:num>
  <w:num w:numId="8" w16cid:durableId="432287881">
    <w:abstractNumId w:val="4"/>
  </w:num>
  <w:num w:numId="9" w16cid:durableId="1628854994">
    <w:abstractNumId w:val="9"/>
  </w:num>
  <w:num w:numId="10" w16cid:durableId="574706444">
    <w:abstractNumId w:val="1"/>
  </w:num>
  <w:num w:numId="11" w16cid:durableId="517045213">
    <w:abstractNumId w:val="3"/>
  </w:num>
  <w:num w:numId="12" w16cid:durableId="3569345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E8"/>
    <w:rsid w:val="00195382"/>
    <w:rsid w:val="001E46D1"/>
    <w:rsid w:val="00253D8E"/>
    <w:rsid w:val="002B539E"/>
    <w:rsid w:val="003E60D7"/>
    <w:rsid w:val="00607522"/>
    <w:rsid w:val="007A44FC"/>
    <w:rsid w:val="00905AE1"/>
    <w:rsid w:val="00A05F74"/>
    <w:rsid w:val="00A54A2D"/>
    <w:rsid w:val="00AC7A0E"/>
    <w:rsid w:val="00B12396"/>
    <w:rsid w:val="00B409A5"/>
    <w:rsid w:val="00B6449F"/>
    <w:rsid w:val="00BB0EF3"/>
    <w:rsid w:val="00D522AC"/>
    <w:rsid w:val="00DD1991"/>
    <w:rsid w:val="00DE10B6"/>
    <w:rsid w:val="00E17AFD"/>
    <w:rsid w:val="00EF22B0"/>
    <w:rsid w:val="00F56C04"/>
    <w:rsid w:val="00F929DE"/>
    <w:rsid w:val="00FC5D03"/>
    <w:rsid w:val="00FE517A"/>
    <w:rsid w:val="00FF0665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66C903"/>
  <w15:chartTrackingRefBased/>
  <w15:docId w15:val="{D87B43DA-9748-4F3A-B56D-CB791955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382"/>
    <w:rPr>
      <w:rFonts w:ascii="Adobe Clean" w:hAnsi="Adobe Clean"/>
      <w:kern w:val="0"/>
      <w:sz w:val="24"/>
      <w:lang w:val="en-AU"/>
    </w:rPr>
  </w:style>
  <w:style w:type="paragraph" w:styleId="Heading1">
    <w:name w:val="heading 1"/>
    <w:basedOn w:val="Normal"/>
    <w:link w:val="Heading1Char"/>
    <w:uiPriority w:val="9"/>
    <w:qFormat/>
    <w:rsid w:val="00BB0EF3"/>
    <w:pPr>
      <w:spacing w:before="100" w:beforeAutospacing="1" w:after="100" w:afterAutospacing="1" w:line="240" w:lineRule="auto"/>
      <w:jc w:val="center"/>
      <w:outlineLvl w:val="0"/>
    </w:pPr>
    <w:rPr>
      <w:rFonts w:eastAsiaTheme="majorEastAsia" w:cstheme="majorBidi"/>
      <w:bCs/>
      <w:color w:val="FFFFFF" w:themeColor="background1"/>
      <w:kern w:val="36"/>
      <w:sz w:val="40"/>
      <w:szCs w:val="48"/>
      <w:lang w:eastAsia="en-NZ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4FC"/>
    <w:pPr>
      <w:keepNext/>
      <w:keepLines/>
      <w:spacing w:before="40" w:after="0"/>
      <w:outlineLvl w:val="1"/>
    </w:pPr>
    <w:rPr>
      <w:rFonts w:eastAsiaTheme="majorEastAsia" w:cstheme="majorBidi"/>
      <w:color w:val="FFFFFF" w:themeColor="background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CE8"/>
    <w:pPr>
      <w:ind w:left="720"/>
      <w:contextualSpacing/>
    </w:pPr>
    <w:rPr>
      <w:kern w:val="2"/>
      <w:sz w:val="22"/>
    </w:rPr>
  </w:style>
  <w:style w:type="character" w:customStyle="1" w:styleId="ui-provider">
    <w:name w:val="ui-provider"/>
    <w:basedOn w:val="DefaultParagraphFont"/>
    <w:rsid w:val="00195382"/>
  </w:style>
  <w:style w:type="paragraph" w:styleId="Header">
    <w:name w:val="header"/>
    <w:basedOn w:val="Normal"/>
    <w:link w:val="HeaderChar"/>
    <w:uiPriority w:val="99"/>
    <w:unhideWhenUsed/>
    <w:rsid w:val="00FF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665"/>
    <w:rPr>
      <w:rFonts w:ascii="Adobe Clean" w:hAnsi="Adobe Clean"/>
      <w:kern w:val="0"/>
      <w:sz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F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665"/>
    <w:rPr>
      <w:rFonts w:ascii="Adobe Clean" w:hAnsi="Adobe Clean"/>
      <w:kern w:val="0"/>
      <w:sz w:val="24"/>
      <w:lang w:val="en-AU"/>
    </w:rPr>
  </w:style>
  <w:style w:type="table" w:styleId="TableGrid">
    <w:name w:val="Table Grid"/>
    <w:basedOn w:val="TableNormal"/>
    <w:uiPriority w:val="39"/>
    <w:rsid w:val="00DD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17AFD"/>
    <w:rPr>
      <w:color w:val="666666"/>
    </w:rPr>
  </w:style>
  <w:style w:type="character" w:customStyle="1" w:styleId="Heading1Char">
    <w:name w:val="Heading 1 Char"/>
    <w:basedOn w:val="DefaultParagraphFont"/>
    <w:link w:val="Heading1"/>
    <w:uiPriority w:val="9"/>
    <w:rsid w:val="00BB0EF3"/>
    <w:rPr>
      <w:rFonts w:ascii="Adobe Clean" w:eastAsiaTheme="majorEastAsia" w:hAnsi="Adobe Clean" w:cstheme="majorBidi"/>
      <w:bCs/>
      <w:color w:val="FFFFFF" w:themeColor="background1"/>
      <w:kern w:val="36"/>
      <w:sz w:val="40"/>
      <w:szCs w:val="48"/>
      <w:lang w:val="en-AU" w:eastAsia="en-NZ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A44FC"/>
    <w:rPr>
      <w:rFonts w:ascii="Adobe Clean" w:eastAsiaTheme="majorEastAsia" w:hAnsi="Adobe Clean" w:cstheme="majorBidi"/>
      <w:color w:val="FFFFFF" w:themeColor="background1"/>
      <w:kern w:val="0"/>
      <w:sz w:val="32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56E34-32E0-4817-9C07-ABE075B59CB2}"/>
      </w:docPartPr>
      <w:docPartBody>
        <w:p w:rsidR="00641AA1" w:rsidRDefault="00786D63"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B6D08-E7DB-4942-BCD8-A892397168DC}"/>
      </w:docPartPr>
      <w:docPartBody>
        <w:p w:rsidR="00641AA1" w:rsidRDefault="00786D63">
          <w:r w:rsidRPr="00183935">
            <w:rPr>
              <w:rStyle w:val="PlaceholderText"/>
            </w:rPr>
            <w:t>Click or tap to enter a date.</w:t>
          </w:r>
        </w:p>
      </w:docPartBody>
    </w:docPart>
    <w:docPart>
      <w:docPartPr>
        <w:name w:val="950D9BD478C24256A583291E0311B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21CC9-00C0-476E-86E4-18F1E0D9178D}"/>
      </w:docPartPr>
      <w:docPartBody>
        <w:p w:rsidR="00641AA1" w:rsidRDefault="00786D63" w:rsidP="00786D63">
          <w:pPr>
            <w:pStyle w:val="950D9BD478C24256A583291E0311B655"/>
          </w:pPr>
          <w:r w:rsidRPr="0018393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85BA2-F1D4-426D-BC1D-B45F40E31040}"/>
      </w:docPartPr>
      <w:docPartBody>
        <w:p w:rsidR="0093693B" w:rsidRDefault="00641AA1"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5F686683B94A43B7BC3AA251500DC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64BA5-6F3E-4119-A274-E8DF5FBE7960}"/>
      </w:docPartPr>
      <w:docPartBody>
        <w:p w:rsidR="0093693B" w:rsidRDefault="00641AA1" w:rsidP="00641AA1">
          <w:pPr>
            <w:pStyle w:val="5F686683B94A43B7BC3AA251500DCE17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F0F6CFB237094E87A310AB4F85C64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2214A-AE5D-4B6F-A190-76D2D5BC87C4}"/>
      </w:docPartPr>
      <w:docPartBody>
        <w:p w:rsidR="0093693B" w:rsidRDefault="00641AA1" w:rsidP="00641AA1">
          <w:pPr>
            <w:pStyle w:val="F0F6CFB237094E87A310AB4F85C64A27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825FA69FF34187B9F1473471402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2E34D-4DFA-4B38-95FA-8CFEAA493A4B}"/>
      </w:docPartPr>
      <w:docPartBody>
        <w:p w:rsidR="0093693B" w:rsidRDefault="00641AA1" w:rsidP="00641AA1">
          <w:pPr>
            <w:pStyle w:val="11825FA69FF34187B9F1473471402572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14443045D76B482C9049D8DAA6057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56FCE-3337-437F-A844-06017210EB5D}"/>
      </w:docPartPr>
      <w:docPartBody>
        <w:p w:rsidR="0093693B" w:rsidRDefault="00641AA1" w:rsidP="00641AA1">
          <w:pPr>
            <w:pStyle w:val="14443045D76B482C9049D8DAA6057F90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5E321758494645528BF3570FB3861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24FF9-819E-4B10-BEDB-32A55826314D}"/>
      </w:docPartPr>
      <w:docPartBody>
        <w:p w:rsidR="0093693B" w:rsidRDefault="00641AA1" w:rsidP="00641AA1">
          <w:pPr>
            <w:pStyle w:val="5E321758494645528BF3570FB3861FA4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C65613B5C49A889F7664F31A42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27CD5-4FF2-49DE-ACEA-0159F1174FE4}"/>
      </w:docPartPr>
      <w:docPartBody>
        <w:p w:rsidR="0093693B" w:rsidRDefault="00641AA1" w:rsidP="00641AA1">
          <w:pPr>
            <w:pStyle w:val="162C65613B5C49A889F7664F31A42694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B8198BE728E042DC9F833E52A1A80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48733-0A8E-4F17-8FB4-49EE116F4F20}"/>
      </w:docPartPr>
      <w:docPartBody>
        <w:p w:rsidR="0093693B" w:rsidRDefault="00641AA1" w:rsidP="00641AA1">
          <w:pPr>
            <w:pStyle w:val="B8198BE728E042DC9F833E52A1A80D28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867A413C73524C8A80804B7441076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C5B9A-F8A2-455E-BDDE-0E512E862323}"/>
      </w:docPartPr>
      <w:docPartBody>
        <w:p w:rsidR="0093693B" w:rsidRDefault="00641AA1" w:rsidP="00641AA1">
          <w:pPr>
            <w:pStyle w:val="867A413C73524C8A80804B744107699D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771E4F912B4650AC727141ABB5A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4B54E-5334-4F9E-A3A0-38C5FE20DFF0}"/>
      </w:docPartPr>
      <w:docPartBody>
        <w:p w:rsidR="0093693B" w:rsidRDefault="00641AA1" w:rsidP="00641AA1">
          <w:pPr>
            <w:pStyle w:val="03771E4F912B4650AC727141ABB5AFD5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D49877DE3B27403D8B8F288D523E3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E7526-0692-4AAE-9ACF-A5815CEEA30C}"/>
      </w:docPartPr>
      <w:docPartBody>
        <w:p w:rsidR="0093693B" w:rsidRDefault="00641AA1" w:rsidP="00641AA1">
          <w:pPr>
            <w:pStyle w:val="D49877DE3B27403D8B8F288D523E35A5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B03ED7DBEB5A4318861277EFC53C1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42F56-C0EA-407A-BEB1-11C3C037980C}"/>
      </w:docPartPr>
      <w:docPartBody>
        <w:p w:rsidR="0093693B" w:rsidRDefault="00641AA1" w:rsidP="00641AA1">
          <w:pPr>
            <w:pStyle w:val="B03ED7DBEB5A4318861277EFC53C12E5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ECA6669D2D497DA93FF629E3BCF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CE9E7-C7F1-461F-9482-BEA72F164D09}"/>
      </w:docPartPr>
      <w:docPartBody>
        <w:p w:rsidR="0093693B" w:rsidRDefault="00641AA1" w:rsidP="00641AA1">
          <w:pPr>
            <w:pStyle w:val="C3ECA6669D2D497DA93FF629E3BCFC80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0293437D5F8C4365A77FEE6A8120A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344CA-2889-40E6-914A-D16F9AAE8D4F}"/>
      </w:docPartPr>
      <w:docPartBody>
        <w:p w:rsidR="0093693B" w:rsidRDefault="00641AA1" w:rsidP="00641AA1">
          <w:pPr>
            <w:pStyle w:val="0293437D5F8C4365A77FEE6A8120A165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255D6E49BE04450BBA7395C4C7563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F95F0-24E0-4CFB-BE5E-4B7B273F0DE2}"/>
      </w:docPartPr>
      <w:docPartBody>
        <w:p w:rsidR="0093693B" w:rsidRDefault="00641AA1" w:rsidP="00641AA1">
          <w:pPr>
            <w:pStyle w:val="255D6E49BE04450BBA7395C4C7563949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6C721DE246448FAC56A4A1327CF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5363B-CF35-4E9C-88F6-BA30D2A2367E}"/>
      </w:docPartPr>
      <w:docPartBody>
        <w:p w:rsidR="0093693B" w:rsidRDefault="00641AA1" w:rsidP="00641AA1">
          <w:pPr>
            <w:pStyle w:val="896C721DE246448FAC56A4A1327CF196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E5F1E5964B41D483C5000561049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1C0E2-8F80-4CD7-8C76-3499FE59159A}"/>
      </w:docPartPr>
      <w:docPartBody>
        <w:p w:rsidR="0093693B" w:rsidRDefault="00641AA1" w:rsidP="00641AA1">
          <w:pPr>
            <w:pStyle w:val="1BE5F1E5964B41D483C500056104999D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59E8AAFE45443D9BF6490E38555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1A9AB-ECD8-4F66-AF4D-920CC225BBD8}"/>
      </w:docPartPr>
      <w:docPartBody>
        <w:p w:rsidR="0093693B" w:rsidRDefault="00641AA1" w:rsidP="00641AA1">
          <w:pPr>
            <w:pStyle w:val="0259E8AAFE45443D9BF6490E38555F3E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2BA336494549FD90CC5FC72BBA2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DF742-5221-49D4-A740-373F9B1CCDCC}"/>
      </w:docPartPr>
      <w:docPartBody>
        <w:p w:rsidR="0093693B" w:rsidRDefault="00641AA1" w:rsidP="00641AA1">
          <w:pPr>
            <w:pStyle w:val="C92BA336494549FD90CC5FC72BBA28AB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4D0D8100027D409AB3F12A02C5023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EA37B-71D5-46E5-9CEF-72CCA443BDAA}"/>
      </w:docPartPr>
      <w:docPartBody>
        <w:p w:rsidR="0093693B" w:rsidRDefault="00641AA1" w:rsidP="00641AA1">
          <w:pPr>
            <w:pStyle w:val="4D0D8100027D409AB3F12A02C5023D7F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6D756E9B4C6E4B55B331E50B3A1F5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2968E-CE0A-4DB9-9A8A-875B98B2A297}"/>
      </w:docPartPr>
      <w:docPartBody>
        <w:p w:rsidR="0093693B" w:rsidRDefault="00641AA1" w:rsidP="00641AA1">
          <w:pPr>
            <w:pStyle w:val="6D756E9B4C6E4B55B331E50B3A1F529B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112F993B1142F7A8A4EF2D8DCA2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D0144-1A7B-4888-ABCB-D7B7ED18A549}"/>
      </w:docPartPr>
      <w:docPartBody>
        <w:p w:rsidR="0093693B" w:rsidRDefault="00641AA1" w:rsidP="00641AA1">
          <w:pPr>
            <w:pStyle w:val="DA112F993B1142F7A8A4EF2D8DCA2A6E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A72582BD8944F7BC9E1C275C236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97CB5-8874-4BB3-91CD-F31572B0DEB6}"/>
      </w:docPartPr>
      <w:docPartBody>
        <w:p w:rsidR="0093693B" w:rsidRDefault="00641AA1" w:rsidP="00641AA1">
          <w:pPr>
            <w:pStyle w:val="CBA72582BD8944F7BC9E1C275C236A18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60513F98247689869BD40C373D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0B5B8-BFC9-40A0-9BFB-7160E7363FC8}"/>
      </w:docPartPr>
      <w:docPartBody>
        <w:p w:rsidR="0093693B" w:rsidRDefault="00641AA1" w:rsidP="00641AA1">
          <w:pPr>
            <w:pStyle w:val="3B060513F98247689869BD40C373D858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27E3E11D1741D7AA2D132CE3236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4DCF8-2A2A-4207-9426-0DFBBCDDA79B}"/>
      </w:docPartPr>
      <w:docPartBody>
        <w:p w:rsidR="0093693B" w:rsidRDefault="00641AA1" w:rsidP="00641AA1">
          <w:pPr>
            <w:pStyle w:val="0127E3E11D1741D7AA2D132CE3236353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078F7ED4514DC29A456B9EED6DC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757F6-5DE1-4E19-8A27-632A8265A0E5}"/>
      </w:docPartPr>
      <w:docPartBody>
        <w:p w:rsidR="0093693B" w:rsidRDefault="00641AA1" w:rsidP="00641AA1">
          <w:pPr>
            <w:pStyle w:val="82078F7ED4514DC29A456B9EED6DCAF1"/>
          </w:pPr>
          <w:r w:rsidRPr="0018393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8E3870D2EB452E8596A698303B9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2536C-A968-4E4B-AD56-9E00F1E49BD1}"/>
      </w:docPartPr>
      <w:docPartBody>
        <w:p w:rsidR="0093693B" w:rsidRDefault="00641AA1" w:rsidP="00641AA1">
          <w:pPr>
            <w:pStyle w:val="7C8E3870D2EB452E8596A698303B9516"/>
          </w:pPr>
          <w:r w:rsidRPr="007F61DC">
            <w:rPr>
              <w:rStyle w:val="PlaceholderText"/>
            </w:rPr>
            <w:t>Choose an item.</w:t>
          </w:r>
        </w:p>
      </w:docPartBody>
    </w:docPart>
    <w:docPart>
      <w:docPartPr>
        <w:name w:val="A17FA3A8EC464DBFABE541898E99E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C4E22-06FC-471F-A740-E7B32B78DF33}"/>
      </w:docPartPr>
      <w:docPartBody>
        <w:p w:rsidR="0093693B" w:rsidRDefault="00641AA1" w:rsidP="00641AA1">
          <w:pPr>
            <w:pStyle w:val="A17FA3A8EC464DBFABE541898E99EB04"/>
          </w:pPr>
          <w:r w:rsidRPr="00ED4E6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89100120CB46788A174BFE34112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7D03C-A505-4264-AAA7-F3644518793B}"/>
      </w:docPartPr>
      <w:docPartBody>
        <w:p w:rsidR="0093693B" w:rsidRDefault="00641AA1" w:rsidP="00641AA1">
          <w:pPr>
            <w:pStyle w:val="7289100120CB46788A174BFE34112FE5"/>
          </w:pPr>
          <w:r w:rsidRPr="00ED4E6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 Clean">
    <w:altName w:val="Calibri"/>
    <w:panose1 w:val="020B05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obe Clean Black">
    <w:altName w:val="Calibri"/>
    <w:panose1 w:val="020B0A03020404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63"/>
    <w:rsid w:val="00590EC7"/>
    <w:rsid w:val="00641AA1"/>
    <w:rsid w:val="00786D63"/>
    <w:rsid w:val="00797E36"/>
    <w:rsid w:val="0093693B"/>
    <w:rsid w:val="0095615F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Z" w:eastAsia="en-N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1AA1"/>
    <w:rPr>
      <w:color w:val="666666"/>
    </w:rPr>
  </w:style>
  <w:style w:type="paragraph" w:customStyle="1" w:styleId="950D9BD478C24256A583291E0311B655">
    <w:name w:val="950D9BD478C24256A583291E0311B655"/>
    <w:rsid w:val="00786D63"/>
  </w:style>
  <w:style w:type="paragraph" w:customStyle="1" w:styleId="5F686683B94A43B7BC3AA251500DCE17">
    <w:name w:val="5F686683B94A43B7BC3AA251500DCE17"/>
    <w:rsid w:val="00641AA1"/>
  </w:style>
  <w:style w:type="paragraph" w:customStyle="1" w:styleId="F0F6CFB237094E87A310AB4F85C64A27">
    <w:name w:val="F0F6CFB237094E87A310AB4F85C64A27"/>
    <w:rsid w:val="00641AA1"/>
  </w:style>
  <w:style w:type="paragraph" w:customStyle="1" w:styleId="11825FA69FF34187B9F1473471402572">
    <w:name w:val="11825FA69FF34187B9F1473471402572"/>
    <w:rsid w:val="00641AA1"/>
  </w:style>
  <w:style w:type="paragraph" w:customStyle="1" w:styleId="14443045D76B482C9049D8DAA6057F90">
    <w:name w:val="14443045D76B482C9049D8DAA6057F90"/>
    <w:rsid w:val="00641AA1"/>
  </w:style>
  <w:style w:type="paragraph" w:customStyle="1" w:styleId="5E321758494645528BF3570FB3861FA4">
    <w:name w:val="5E321758494645528BF3570FB3861FA4"/>
    <w:rsid w:val="00641AA1"/>
  </w:style>
  <w:style w:type="paragraph" w:customStyle="1" w:styleId="162C65613B5C49A889F7664F31A42694">
    <w:name w:val="162C65613B5C49A889F7664F31A42694"/>
    <w:rsid w:val="00641AA1"/>
  </w:style>
  <w:style w:type="paragraph" w:customStyle="1" w:styleId="B8198BE728E042DC9F833E52A1A80D28">
    <w:name w:val="B8198BE728E042DC9F833E52A1A80D28"/>
    <w:rsid w:val="00641AA1"/>
  </w:style>
  <w:style w:type="paragraph" w:customStyle="1" w:styleId="867A413C73524C8A80804B744107699D">
    <w:name w:val="867A413C73524C8A80804B744107699D"/>
    <w:rsid w:val="00641AA1"/>
  </w:style>
  <w:style w:type="paragraph" w:customStyle="1" w:styleId="03771E4F912B4650AC727141ABB5AFD5">
    <w:name w:val="03771E4F912B4650AC727141ABB5AFD5"/>
    <w:rsid w:val="00641AA1"/>
  </w:style>
  <w:style w:type="paragraph" w:customStyle="1" w:styleId="D49877DE3B27403D8B8F288D523E35A5">
    <w:name w:val="D49877DE3B27403D8B8F288D523E35A5"/>
    <w:rsid w:val="00641AA1"/>
  </w:style>
  <w:style w:type="paragraph" w:customStyle="1" w:styleId="B03ED7DBEB5A4318861277EFC53C12E5">
    <w:name w:val="B03ED7DBEB5A4318861277EFC53C12E5"/>
    <w:rsid w:val="00641AA1"/>
  </w:style>
  <w:style w:type="paragraph" w:customStyle="1" w:styleId="C3ECA6669D2D497DA93FF629E3BCFC80">
    <w:name w:val="C3ECA6669D2D497DA93FF629E3BCFC80"/>
    <w:rsid w:val="00641AA1"/>
  </w:style>
  <w:style w:type="paragraph" w:customStyle="1" w:styleId="0293437D5F8C4365A77FEE6A8120A165">
    <w:name w:val="0293437D5F8C4365A77FEE6A8120A165"/>
    <w:rsid w:val="00641AA1"/>
  </w:style>
  <w:style w:type="paragraph" w:customStyle="1" w:styleId="255D6E49BE04450BBA7395C4C7563949">
    <w:name w:val="255D6E49BE04450BBA7395C4C7563949"/>
    <w:rsid w:val="00641AA1"/>
  </w:style>
  <w:style w:type="paragraph" w:customStyle="1" w:styleId="896C721DE246448FAC56A4A1327CF196">
    <w:name w:val="896C721DE246448FAC56A4A1327CF196"/>
    <w:rsid w:val="00641AA1"/>
  </w:style>
  <w:style w:type="paragraph" w:customStyle="1" w:styleId="1BE5F1E5964B41D483C500056104999D">
    <w:name w:val="1BE5F1E5964B41D483C500056104999D"/>
    <w:rsid w:val="00641AA1"/>
  </w:style>
  <w:style w:type="paragraph" w:customStyle="1" w:styleId="0259E8AAFE45443D9BF6490E38555F3E">
    <w:name w:val="0259E8AAFE45443D9BF6490E38555F3E"/>
    <w:rsid w:val="00641AA1"/>
  </w:style>
  <w:style w:type="paragraph" w:customStyle="1" w:styleId="C92BA336494549FD90CC5FC72BBA28AB">
    <w:name w:val="C92BA336494549FD90CC5FC72BBA28AB"/>
    <w:rsid w:val="00641AA1"/>
  </w:style>
  <w:style w:type="paragraph" w:customStyle="1" w:styleId="4D0D8100027D409AB3F12A02C5023D7F">
    <w:name w:val="4D0D8100027D409AB3F12A02C5023D7F"/>
    <w:rsid w:val="00641AA1"/>
  </w:style>
  <w:style w:type="paragraph" w:customStyle="1" w:styleId="6D756E9B4C6E4B55B331E50B3A1F529B">
    <w:name w:val="6D756E9B4C6E4B55B331E50B3A1F529B"/>
    <w:rsid w:val="00641AA1"/>
  </w:style>
  <w:style w:type="paragraph" w:customStyle="1" w:styleId="DA112F993B1142F7A8A4EF2D8DCA2A6E">
    <w:name w:val="DA112F993B1142F7A8A4EF2D8DCA2A6E"/>
    <w:rsid w:val="00641AA1"/>
  </w:style>
  <w:style w:type="paragraph" w:customStyle="1" w:styleId="CBA72582BD8944F7BC9E1C275C236A18">
    <w:name w:val="CBA72582BD8944F7BC9E1C275C236A18"/>
    <w:rsid w:val="00641AA1"/>
  </w:style>
  <w:style w:type="paragraph" w:customStyle="1" w:styleId="3B060513F98247689869BD40C373D858">
    <w:name w:val="3B060513F98247689869BD40C373D858"/>
    <w:rsid w:val="00641AA1"/>
  </w:style>
  <w:style w:type="paragraph" w:customStyle="1" w:styleId="0127E3E11D1741D7AA2D132CE3236353">
    <w:name w:val="0127E3E11D1741D7AA2D132CE3236353"/>
    <w:rsid w:val="00641AA1"/>
  </w:style>
  <w:style w:type="paragraph" w:customStyle="1" w:styleId="82078F7ED4514DC29A456B9EED6DCAF1">
    <w:name w:val="82078F7ED4514DC29A456B9EED6DCAF1"/>
    <w:rsid w:val="00641AA1"/>
  </w:style>
  <w:style w:type="paragraph" w:customStyle="1" w:styleId="7C8E3870D2EB452E8596A698303B9516">
    <w:name w:val="7C8E3870D2EB452E8596A698303B9516"/>
    <w:rsid w:val="00641AA1"/>
  </w:style>
  <w:style w:type="paragraph" w:customStyle="1" w:styleId="A17FA3A8EC464DBFABE541898E99EB04">
    <w:name w:val="A17FA3A8EC464DBFABE541898E99EB04"/>
    <w:rsid w:val="00641AA1"/>
  </w:style>
  <w:style w:type="paragraph" w:customStyle="1" w:styleId="7289100120CB46788A174BFE34112FE5">
    <w:name w:val="7289100120CB46788A174BFE34112FE5"/>
    <w:rsid w:val="00641A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5DB04E50B86408E3784E33A2F010C" ma:contentTypeVersion="18" ma:contentTypeDescription="Create a new document." ma:contentTypeScope="" ma:versionID="b647b118ec920dc88e6132d2c59a77a8">
  <xsd:schema xmlns:xsd="http://www.w3.org/2001/XMLSchema" xmlns:xs="http://www.w3.org/2001/XMLSchema" xmlns:p="http://schemas.microsoft.com/office/2006/metadata/properties" xmlns:ns2="03ede9ed-d817-4a11-a388-afcdd9ab3314" xmlns:ns3="65f5dfc5-f4ff-453f-bb68-50ed4e084f9f" targetNamespace="http://schemas.microsoft.com/office/2006/metadata/properties" ma:root="true" ma:fieldsID="29ff0f04ccb68fa1c643fa5b0525138b" ns2:_="" ns3:_="">
    <xsd:import namespace="03ede9ed-d817-4a11-a388-afcdd9ab3314"/>
    <xsd:import namespace="65f5dfc5-f4ff-453f-bb68-50ed4e084f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de9ed-d817-4a11-a388-afcdd9ab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b1daa41-56b4-4620-81a0-b7316f7f93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dfc5-f4ff-453f-bb68-50ed4e084f9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85b5a26-8744-4915-947e-1c1db4527ea4}" ma:internalName="TaxCatchAll" ma:showField="CatchAllData" ma:web="65f5dfc5-f4ff-453f-bb68-50ed4e084f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5dfc5-f4ff-453f-bb68-50ed4e084f9f" xsi:nil="true"/>
    <lcf76f155ced4ddcb4097134ff3c332f xmlns="03ede9ed-d817-4a11-a388-afcdd9ab331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23DF33-A030-4B94-8724-EE74A2C8C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ede9ed-d817-4a11-a388-afcdd9ab3314"/>
    <ds:schemaRef ds:uri="65f5dfc5-f4ff-453f-bb68-50ed4e084f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B00AD5-21A2-4F33-9647-E2E94A05F7F0}">
  <ds:schemaRefs>
    <ds:schemaRef ds:uri="http://schemas.microsoft.com/office/2006/metadata/properties"/>
    <ds:schemaRef ds:uri="http://schemas.microsoft.com/office/infopath/2007/PartnerControls"/>
    <ds:schemaRef ds:uri="65f5dfc5-f4ff-453f-bb68-50ed4e084f9f"/>
    <ds:schemaRef ds:uri="03ede9ed-d817-4a11-a388-afcdd9ab3314"/>
  </ds:schemaRefs>
</ds:datastoreItem>
</file>

<file path=customXml/itemProps3.xml><?xml version="1.0" encoding="utf-8"?>
<ds:datastoreItem xmlns:ds="http://schemas.openxmlformats.org/officeDocument/2006/customXml" ds:itemID="{749535BD-3A54-4B57-9316-F9F7AE6EE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904</Words>
  <Characters>5156</Characters>
  <Application>Microsoft Office Word</Application>
  <DocSecurity>2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Verina Hassett</dc:creator>
  <cp:keywords/>
  <dc:description/>
  <cp:lastModifiedBy>Isabel Wong</cp:lastModifiedBy>
  <cp:revision>3</cp:revision>
  <dcterms:created xsi:type="dcterms:W3CDTF">2024-02-22T10:45:00Z</dcterms:created>
  <dcterms:modified xsi:type="dcterms:W3CDTF">2024-02-23T11:11:00Z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0x010100C155DB04E50B86408E3784E33A2F010C</vt:lpwstr>
  </property>
</Properties>
</file>